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7692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G170EG01 V1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166501">
        <w:rPr>
          <w:rFonts w:ascii="微软雅黑" w:eastAsia="微软雅黑" w:hAnsi="微软雅黑"/>
          <w:b/>
          <w:sz w:val="24"/>
          <w:szCs w:val="24"/>
        </w:rPr>
        <w:t>17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G170EG01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15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166501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G170EG01 V1</w:t>
            </w:r>
          </w:p>
        </w:tc>
      </w:tr>
      <w:tr w:rsidR="00D20666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66501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 xml:space="preserve">-30 ~ 85 </w:t>
            </w:r>
            <w:r w:rsidRPr="00166501">
              <w:rPr>
                <w:rFonts w:ascii="微软雅黑" w:eastAsia="微软雅黑" w:hAnsi="微软雅黑" w:hint="cs"/>
              </w:rPr>
              <w:t>°</w:t>
            </w:r>
            <w:r w:rsidRPr="00166501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66501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 xml:space="preserve">-30 ~ 85 </w:t>
            </w:r>
            <w:r w:rsidRPr="00166501">
              <w:rPr>
                <w:rFonts w:ascii="微软雅黑" w:eastAsia="微软雅黑" w:hAnsi="微软雅黑" w:hint="cs"/>
              </w:rPr>
              <w:t>°</w:t>
            </w:r>
            <w:r w:rsidRPr="00166501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G170EG01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15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166501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1280(RGB)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1024 , SXGA</w:t>
            </w:r>
          </w:p>
        </w:tc>
      </w:tr>
      <w:tr w:rsidR="00327A13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166501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0.088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0.264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1665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0.264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0.264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F257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F257F">
              <w:rPr>
                <w:rFonts w:ascii="微软雅黑" w:eastAsia="微软雅黑" w:hAnsi="微软雅黑"/>
              </w:rPr>
              <w:t>1.35Kgs (Typ.)</w:t>
            </w:r>
          </w:p>
        </w:tc>
      </w:tr>
      <w:tr w:rsidR="009F257F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337.92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270.336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341.6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274.0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Pr="00327A13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66501">
              <w:rPr>
                <w:rFonts w:ascii="微软雅黑" w:eastAsia="微软雅黑" w:hAnsi="微软雅黑"/>
              </w:rPr>
              <w:t>358.5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296.5 mm (H</w:t>
            </w:r>
            <w:r w:rsidRPr="00166501">
              <w:rPr>
                <w:rFonts w:ascii="微软雅黑" w:eastAsia="微软雅黑" w:hAnsi="微软雅黑" w:hint="cs"/>
              </w:rPr>
              <w:t>×</w:t>
            </w:r>
            <w:r w:rsidRPr="00166501">
              <w:rPr>
                <w:rFonts w:ascii="微软雅黑" w:eastAsia="微软雅黑" w:hAnsi="微软雅黑"/>
              </w:rPr>
              <w:t>V)</w:t>
            </w:r>
          </w:p>
        </w:tc>
      </w:tr>
      <w:tr w:rsidR="009F257F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F257F" w:rsidRDefault="009F257F" w:rsidP="009F257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F257F" w:rsidRPr="00327A13" w:rsidRDefault="009F257F" w:rsidP="009F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F257F">
              <w:rPr>
                <w:rFonts w:ascii="微软雅黑" w:eastAsia="微软雅黑" w:hAnsi="微软雅黑"/>
              </w:rPr>
              <w:t>18.0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G170EG01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15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TN</w:t>
            </w:r>
            <w:r w:rsidRPr="00655EBD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350 cd/m</w:t>
            </w:r>
            <w:r w:rsidRPr="00655EBD">
              <w:rPr>
                <w:rFonts w:ascii="微软雅黑" w:eastAsia="微软雅黑" w:hAnsi="微软雅黑" w:hint="cs"/>
              </w:rPr>
              <w:t>²</w:t>
            </w:r>
            <w:r w:rsidRPr="00655EBD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800:1 (Typ.) (</w:t>
            </w:r>
            <w:r w:rsidRPr="00655EBD">
              <w:rPr>
                <w:rFonts w:ascii="微软雅黑" w:eastAsia="微软雅黑" w:hAnsi="微软雅黑" w:hint="eastAsia"/>
              </w:rPr>
              <w:t>透射</w:t>
            </w:r>
            <w:r w:rsidRPr="00655EBD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20/10 (Typ.)(Tr/Td) ms</w:t>
            </w:r>
          </w:p>
        </w:tc>
      </w:tr>
      <w:tr w:rsidR="006B7CFF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655EBD" w:rsidP="0065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80/80/60/80 (Typ.)(CR</w:t>
            </w:r>
            <w:r w:rsidRPr="00655EBD">
              <w:rPr>
                <w:rFonts w:ascii="微软雅黑" w:eastAsia="微软雅黑" w:hAnsi="微软雅黑" w:hint="eastAsia"/>
              </w:rPr>
              <w:t>≥</w:t>
            </w:r>
            <w:r w:rsidRPr="00655EBD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G170EG01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15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  <w:r w:rsidR="00655EBD">
              <w:rPr>
                <w:rFonts w:ascii="微软雅黑" w:eastAsia="微软雅黑" w:hAnsi="微软雅黑" w:hint="eastAsia"/>
              </w:rPr>
              <w:t>（顶部）</w:t>
            </w:r>
          </w:p>
        </w:tc>
      </w:tr>
      <w:tr w:rsidR="008B1B8E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655EB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655EB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3806K-F06Y-03R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55EBD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655EB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655E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1.18A (Typ.)</w:t>
            </w:r>
          </w:p>
        </w:tc>
      </w:tr>
      <w:tr w:rsidR="008B1B8E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655EB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14.16W (Typ.)</w:t>
            </w:r>
          </w:p>
        </w:tc>
      </w:tr>
      <w:tr w:rsidR="005B1CF8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655EBD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655EB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5EBD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17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166501">
        <w:rPr>
          <w:rFonts w:ascii="微软雅黑" w:eastAsia="微软雅黑" w:hAnsi="微软雅黑" w:hint="eastAsia"/>
          <w:b/>
          <w:sz w:val="24"/>
          <w:szCs w:val="24"/>
        </w:rPr>
        <w:t>G170EG01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15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1.05/1.16A (Typ./Max.)</w:t>
            </w:r>
          </w:p>
        </w:tc>
      </w:tr>
      <w:tr w:rsidR="00792AB8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5.25/5.8W (Typ./Max.)</w:t>
            </w:r>
          </w:p>
        </w:tc>
      </w:tr>
      <w:tr w:rsidR="00792AB8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FI-XB30SSL-HF15</w:t>
            </w:r>
          </w:p>
        </w:tc>
      </w:tr>
      <w:tr w:rsidR="00792AB8" w:rsidTr="00F1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F1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A04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428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FA6F00" w:rsidRDefault="00FA6F00" w:rsidP="00FA6F00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2B" w:rsidRDefault="00BC172B" w:rsidP="00390E4A">
      <w:r>
        <w:separator/>
      </w:r>
    </w:p>
  </w:endnote>
  <w:endnote w:type="continuationSeparator" w:id="0">
    <w:p w:rsidR="00BC172B" w:rsidRDefault="00BC172B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2B" w:rsidRDefault="00BC172B" w:rsidP="00390E4A">
      <w:r>
        <w:separator/>
      </w:r>
    </w:p>
  </w:footnote>
  <w:footnote w:type="continuationSeparator" w:id="0">
    <w:p w:rsidR="00BC172B" w:rsidRDefault="00BC172B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66501"/>
    <w:rsid w:val="0019709A"/>
    <w:rsid w:val="00223F4C"/>
    <w:rsid w:val="00225143"/>
    <w:rsid w:val="00327A13"/>
    <w:rsid w:val="003326D9"/>
    <w:rsid w:val="00390E4A"/>
    <w:rsid w:val="003A0428"/>
    <w:rsid w:val="0044381B"/>
    <w:rsid w:val="00486B31"/>
    <w:rsid w:val="00497068"/>
    <w:rsid w:val="00506EC4"/>
    <w:rsid w:val="0053774D"/>
    <w:rsid w:val="005831D8"/>
    <w:rsid w:val="005A3D6B"/>
    <w:rsid w:val="005A7F73"/>
    <w:rsid w:val="005B1CF8"/>
    <w:rsid w:val="005F56B2"/>
    <w:rsid w:val="006075D4"/>
    <w:rsid w:val="00655EBD"/>
    <w:rsid w:val="00662830"/>
    <w:rsid w:val="006B7CFF"/>
    <w:rsid w:val="006E2FDE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9F257F"/>
    <w:rsid w:val="00A01294"/>
    <w:rsid w:val="00A04A0E"/>
    <w:rsid w:val="00A54743"/>
    <w:rsid w:val="00A7247C"/>
    <w:rsid w:val="00A81DE5"/>
    <w:rsid w:val="00A81EB3"/>
    <w:rsid w:val="00AB43CB"/>
    <w:rsid w:val="00AB4F9B"/>
    <w:rsid w:val="00AF3DBE"/>
    <w:rsid w:val="00B57250"/>
    <w:rsid w:val="00B73953"/>
    <w:rsid w:val="00BC172B"/>
    <w:rsid w:val="00BC6CAA"/>
    <w:rsid w:val="00BF1C3D"/>
    <w:rsid w:val="00C76921"/>
    <w:rsid w:val="00C90541"/>
    <w:rsid w:val="00CA55D2"/>
    <w:rsid w:val="00D20666"/>
    <w:rsid w:val="00D51132"/>
    <w:rsid w:val="00D5484D"/>
    <w:rsid w:val="00D624CA"/>
    <w:rsid w:val="00D7458B"/>
    <w:rsid w:val="00E90EBB"/>
    <w:rsid w:val="00E976E6"/>
    <w:rsid w:val="00EE448F"/>
    <w:rsid w:val="00EE737B"/>
    <w:rsid w:val="00EF49FD"/>
    <w:rsid w:val="00F02B4A"/>
    <w:rsid w:val="00F15EAD"/>
    <w:rsid w:val="00F525F7"/>
    <w:rsid w:val="00FA4B6A"/>
    <w:rsid w:val="00FA6F00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4A9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15E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162</Words>
  <Characters>927</Characters>
  <Application>Microsoft Office Word</Application>
  <DocSecurity>0</DocSecurity>
  <Lines>7</Lines>
  <Paragraphs>2</Paragraphs>
  <ScaleCrop>false</ScaleCrop>
  <Company>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40</cp:revision>
  <dcterms:created xsi:type="dcterms:W3CDTF">2019-02-14T05:22:00Z</dcterms:created>
  <dcterms:modified xsi:type="dcterms:W3CDTF">2022-10-10T03:00:00Z</dcterms:modified>
</cp:coreProperties>
</file>