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801CC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F4013">
        <w:rPr>
          <w:rFonts w:ascii="微软雅黑" w:eastAsia="微软雅黑" w:hAnsi="微软雅黑" w:hint="eastAsia"/>
          <w:b/>
          <w:sz w:val="24"/>
          <w:szCs w:val="24"/>
        </w:rPr>
        <w:t>M170ETN01.1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166501">
        <w:rPr>
          <w:rFonts w:ascii="微软雅黑" w:eastAsia="微软雅黑" w:hAnsi="微软雅黑"/>
          <w:b/>
          <w:sz w:val="24"/>
          <w:szCs w:val="24"/>
        </w:rPr>
        <w:t>17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F4013">
        <w:rPr>
          <w:rFonts w:ascii="微软雅黑" w:eastAsia="微软雅黑" w:hAnsi="微软雅黑" w:hint="eastAsia"/>
          <w:b/>
          <w:sz w:val="24"/>
          <w:szCs w:val="24"/>
        </w:rPr>
        <w:t>M170ETN01.1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91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4F401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M170ETN01.1</w:t>
            </w:r>
          </w:p>
        </w:tc>
      </w:tr>
      <w:tr w:rsidR="00D20666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D4829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4829">
              <w:rPr>
                <w:rFonts w:ascii="微软雅黑" w:eastAsia="微软雅黑" w:hAnsi="微软雅黑"/>
              </w:rPr>
              <w:t xml:space="preserve">0 ~ 50 °C   </w:t>
            </w:r>
          </w:p>
        </w:tc>
      </w:tr>
      <w:tr w:rsidR="00D20666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D4829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4829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F4013">
        <w:rPr>
          <w:rFonts w:ascii="微软雅黑" w:eastAsia="微软雅黑" w:hAnsi="微软雅黑" w:hint="eastAsia"/>
          <w:b/>
          <w:sz w:val="24"/>
          <w:szCs w:val="24"/>
        </w:rPr>
        <w:t>M170ETN01.1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91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166501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1280(RGB)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1024 , SXGA</w:t>
            </w:r>
          </w:p>
        </w:tc>
      </w:tr>
      <w:tr w:rsidR="00327A13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166501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0.088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0.264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0.264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0.264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0423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04236">
              <w:rPr>
                <w:rFonts w:ascii="微软雅黑" w:eastAsia="微软雅黑" w:hAnsi="微软雅黑"/>
              </w:rPr>
              <w:t>1.30Kgs (Typ.)</w:t>
            </w:r>
          </w:p>
        </w:tc>
      </w:tr>
      <w:tr w:rsidR="009F257F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337.92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270.336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341.6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274.0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358.5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296.5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F257F" w:rsidRPr="00327A13" w:rsidRDefault="00A97408" w:rsidP="009F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97408">
              <w:rPr>
                <w:rFonts w:ascii="微软雅黑" w:eastAsia="微软雅黑" w:hAnsi="微软雅黑"/>
              </w:rPr>
              <w:t>7.7/10.8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F4013">
        <w:rPr>
          <w:rFonts w:ascii="微软雅黑" w:eastAsia="微软雅黑" w:hAnsi="微软雅黑" w:hint="eastAsia"/>
          <w:b/>
          <w:sz w:val="24"/>
          <w:szCs w:val="24"/>
        </w:rPr>
        <w:t>M170ETN01.1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91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TN</w:t>
            </w:r>
            <w:r w:rsidRPr="00655EBD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79202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655EBD" w:rsidRPr="00655EBD">
              <w:rPr>
                <w:rFonts w:ascii="微软雅黑" w:eastAsia="微软雅黑" w:hAnsi="微软雅黑"/>
              </w:rPr>
              <w:t>50 cd/m</w:t>
            </w:r>
            <w:r w:rsidR="00655EBD" w:rsidRPr="00655EBD">
              <w:rPr>
                <w:rFonts w:ascii="微软雅黑" w:eastAsia="微软雅黑" w:hAnsi="微软雅黑" w:hint="cs"/>
              </w:rPr>
              <w:t>²</w:t>
            </w:r>
            <w:r w:rsidR="00655EBD" w:rsidRPr="00655EBD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952CB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1000</w:t>
            </w:r>
            <w:r w:rsidR="00655EBD" w:rsidRPr="00655EBD">
              <w:rPr>
                <w:rFonts w:ascii="微软雅黑" w:eastAsia="微软雅黑" w:hAnsi="微软雅黑"/>
              </w:rPr>
              <w:t>:1 (Typ.) (</w:t>
            </w:r>
            <w:r w:rsidR="00655EBD" w:rsidRPr="00655EBD">
              <w:rPr>
                <w:rFonts w:ascii="微软雅黑" w:eastAsia="微软雅黑" w:hAnsi="微软雅黑" w:hint="eastAsia"/>
              </w:rPr>
              <w:t>透射</w:t>
            </w:r>
            <w:r w:rsidR="00655EBD" w:rsidRPr="00655EBD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79202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92023">
              <w:rPr>
                <w:rFonts w:ascii="微软雅黑" w:eastAsia="微软雅黑" w:hAnsi="微软雅黑"/>
              </w:rPr>
              <w:t>3.8/1.2 (Typ.)(Tr/Td)</w:t>
            </w:r>
          </w:p>
        </w:tc>
      </w:tr>
      <w:tr w:rsidR="006B7CFF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52CBF" w:rsidP="0065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2CBF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2D477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F4013">
        <w:rPr>
          <w:rFonts w:ascii="微软雅黑" w:eastAsia="微软雅黑" w:hAnsi="微软雅黑" w:hint="eastAsia"/>
          <w:b/>
          <w:sz w:val="24"/>
          <w:szCs w:val="24"/>
        </w:rPr>
        <w:t>M170ETN01.1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91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  <w:r w:rsidR="00655EBD">
              <w:rPr>
                <w:rFonts w:ascii="微软雅黑" w:eastAsia="微软雅黑" w:hAnsi="微软雅黑" w:hint="eastAsia"/>
              </w:rPr>
              <w:t>（顶部）</w:t>
            </w:r>
          </w:p>
        </w:tc>
      </w:tr>
      <w:tr w:rsidR="008B1B8E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9C247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655EBD" w:rsidRPr="00655EBD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A82AE4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2AE4">
              <w:rPr>
                <w:rFonts w:ascii="微软雅黑" w:eastAsia="微软雅黑" w:hAnsi="微软雅黑"/>
              </w:rPr>
              <w:t>3707K-S06N-21R</w:t>
            </w:r>
            <w:r w:rsidR="00655EBD">
              <w:rPr>
                <w:rFonts w:ascii="微软雅黑" w:eastAsia="微软雅黑" w:hAnsi="微软雅黑" w:hint="eastAsia"/>
              </w:rPr>
              <w:t>（</w:t>
            </w:r>
            <w:r w:rsidR="00655EBD" w:rsidRPr="00655EBD">
              <w:rPr>
                <w:rFonts w:ascii="微软雅黑" w:eastAsia="微软雅黑" w:hAnsi="微软雅黑" w:hint="eastAsia"/>
              </w:rPr>
              <w:t>恩得利</w:t>
            </w:r>
            <w:r w:rsidR="00655EB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E80EE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0EE9">
              <w:rPr>
                <w:rFonts w:ascii="微软雅黑" w:eastAsia="微软雅黑" w:hAnsi="微软雅黑"/>
              </w:rPr>
              <w:t>27±1.8V</w:t>
            </w:r>
          </w:p>
        </w:tc>
      </w:tr>
      <w:tr w:rsidR="008B1B8E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80EE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0EE9">
              <w:rPr>
                <w:rFonts w:ascii="微软雅黑" w:eastAsia="微软雅黑" w:hAnsi="微软雅黑"/>
              </w:rPr>
              <w:t>50/55mA (Typ./Max.)</w:t>
            </w:r>
          </w:p>
        </w:tc>
      </w:tr>
      <w:tr w:rsidR="008B1B8E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80EE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0EE9">
              <w:rPr>
                <w:rFonts w:ascii="微软雅黑" w:eastAsia="微软雅黑" w:hAnsi="微软雅黑"/>
              </w:rPr>
              <w:t>5.4/5.8W (Typ./Max.)</w:t>
            </w:r>
          </w:p>
        </w:tc>
      </w:tr>
      <w:tr w:rsidR="005B1CF8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55EBD" w:rsidP="00E8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1.</w:t>
            </w:r>
            <w:r w:rsidR="00E80EE9">
              <w:rPr>
                <w:rFonts w:ascii="微软雅黑" w:eastAsia="微软雅黑" w:hAnsi="微软雅黑"/>
              </w:rPr>
              <w:t>0</w:t>
            </w:r>
            <w:r w:rsidRPr="00655EBD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F4013">
        <w:rPr>
          <w:rFonts w:ascii="微软雅黑" w:eastAsia="微软雅黑" w:hAnsi="微软雅黑" w:hint="eastAsia"/>
          <w:b/>
          <w:sz w:val="24"/>
          <w:szCs w:val="24"/>
        </w:rPr>
        <w:t>M170ETN01.1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91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B3F4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B3F48">
              <w:rPr>
                <w:rFonts w:ascii="微软雅黑" w:eastAsia="微软雅黑" w:hAnsi="微软雅黑"/>
              </w:rPr>
              <w:t>0.6/0.72A (Typ./Max.)</w:t>
            </w:r>
          </w:p>
        </w:tc>
      </w:tr>
      <w:tr w:rsidR="00792AB8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B3F4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B3F48">
              <w:rPr>
                <w:rFonts w:ascii="微软雅黑" w:eastAsia="微软雅黑" w:hAnsi="微软雅黑"/>
              </w:rPr>
              <w:t>3.0/3.6W (Typ./Max.)</w:t>
            </w:r>
          </w:p>
        </w:tc>
      </w:tr>
      <w:tr w:rsidR="00792AB8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FI-XB30SSL-HF15</w:t>
            </w:r>
            <w:r w:rsidR="001B3F48">
              <w:rPr>
                <w:rFonts w:ascii="微软雅黑" w:eastAsia="微软雅黑" w:hAnsi="微软雅黑" w:hint="eastAsia"/>
              </w:rPr>
              <w:t>（</w:t>
            </w:r>
            <w:r w:rsidR="001B3F48" w:rsidRPr="001B3F48">
              <w:rPr>
                <w:rFonts w:ascii="微软雅黑" w:eastAsia="微软雅黑" w:hAnsi="微软雅黑" w:hint="eastAsia"/>
              </w:rPr>
              <w:t>信盛精工</w:t>
            </w:r>
            <w:r w:rsidR="001B3F48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91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91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FA6F00" w:rsidRDefault="00FA6F00" w:rsidP="00FA6F00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7C" w:rsidRDefault="00AF137C" w:rsidP="00390E4A">
      <w:r>
        <w:separator/>
      </w:r>
    </w:p>
  </w:endnote>
  <w:endnote w:type="continuationSeparator" w:id="0">
    <w:p w:rsidR="00AF137C" w:rsidRDefault="00AF137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7C" w:rsidRDefault="00AF137C" w:rsidP="00390E4A">
      <w:r>
        <w:separator/>
      </w:r>
    </w:p>
  </w:footnote>
  <w:footnote w:type="continuationSeparator" w:id="0">
    <w:p w:rsidR="00AF137C" w:rsidRDefault="00AF137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66501"/>
    <w:rsid w:val="0019709A"/>
    <w:rsid w:val="001B3F48"/>
    <w:rsid w:val="00223F4C"/>
    <w:rsid w:val="00225143"/>
    <w:rsid w:val="002D477D"/>
    <w:rsid w:val="002D4829"/>
    <w:rsid w:val="00327A13"/>
    <w:rsid w:val="003326D9"/>
    <w:rsid w:val="003603DC"/>
    <w:rsid w:val="00390E4A"/>
    <w:rsid w:val="003A0428"/>
    <w:rsid w:val="0044381B"/>
    <w:rsid w:val="0046253B"/>
    <w:rsid w:val="00486B31"/>
    <w:rsid w:val="00497068"/>
    <w:rsid w:val="004F4013"/>
    <w:rsid w:val="00506EC4"/>
    <w:rsid w:val="0053774D"/>
    <w:rsid w:val="005831D8"/>
    <w:rsid w:val="005A3D6B"/>
    <w:rsid w:val="005A7670"/>
    <w:rsid w:val="005B1CF8"/>
    <w:rsid w:val="005F56B2"/>
    <w:rsid w:val="006075D4"/>
    <w:rsid w:val="00655EBD"/>
    <w:rsid w:val="00662830"/>
    <w:rsid w:val="006B7CFF"/>
    <w:rsid w:val="006E2FDE"/>
    <w:rsid w:val="0075268B"/>
    <w:rsid w:val="00762F5A"/>
    <w:rsid w:val="00763DE9"/>
    <w:rsid w:val="00774A22"/>
    <w:rsid w:val="00784A2B"/>
    <w:rsid w:val="00792023"/>
    <w:rsid w:val="00792AB8"/>
    <w:rsid w:val="008122D5"/>
    <w:rsid w:val="00834610"/>
    <w:rsid w:val="0084345F"/>
    <w:rsid w:val="00845163"/>
    <w:rsid w:val="00890B07"/>
    <w:rsid w:val="00892AB3"/>
    <w:rsid w:val="008B1B8E"/>
    <w:rsid w:val="008E6129"/>
    <w:rsid w:val="00912CEF"/>
    <w:rsid w:val="00933714"/>
    <w:rsid w:val="00952CBF"/>
    <w:rsid w:val="00957680"/>
    <w:rsid w:val="0098426E"/>
    <w:rsid w:val="009922C0"/>
    <w:rsid w:val="009A12A6"/>
    <w:rsid w:val="009B4F8B"/>
    <w:rsid w:val="009C247B"/>
    <w:rsid w:val="009C2F02"/>
    <w:rsid w:val="009F257F"/>
    <w:rsid w:val="00A01294"/>
    <w:rsid w:val="00A04236"/>
    <w:rsid w:val="00A04A0E"/>
    <w:rsid w:val="00A54743"/>
    <w:rsid w:val="00A6727E"/>
    <w:rsid w:val="00A7247C"/>
    <w:rsid w:val="00A81DE5"/>
    <w:rsid w:val="00A81EB3"/>
    <w:rsid w:val="00A82AE4"/>
    <w:rsid w:val="00A97408"/>
    <w:rsid w:val="00AB43CB"/>
    <w:rsid w:val="00AB4F9B"/>
    <w:rsid w:val="00AF137C"/>
    <w:rsid w:val="00AF3DBE"/>
    <w:rsid w:val="00B57250"/>
    <w:rsid w:val="00B73953"/>
    <w:rsid w:val="00B801CC"/>
    <w:rsid w:val="00BC6CAA"/>
    <w:rsid w:val="00BF1C3D"/>
    <w:rsid w:val="00C90541"/>
    <w:rsid w:val="00CA55D2"/>
    <w:rsid w:val="00D20666"/>
    <w:rsid w:val="00D51132"/>
    <w:rsid w:val="00D5484D"/>
    <w:rsid w:val="00D624CA"/>
    <w:rsid w:val="00D7458B"/>
    <w:rsid w:val="00E80EE9"/>
    <w:rsid w:val="00E90EBB"/>
    <w:rsid w:val="00E976E6"/>
    <w:rsid w:val="00EE448F"/>
    <w:rsid w:val="00EE737B"/>
    <w:rsid w:val="00EF49FD"/>
    <w:rsid w:val="00F02B4A"/>
    <w:rsid w:val="00F525F7"/>
    <w:rsid w:val="00FA4B6A"/>
    <w:rsid w:val="00FA6F00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22985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912C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161</Words>
  <Characters>919</Characters>
  <Application>Microsoft Office Word</Application>
  <DocSecurity>0</DocSecurity>
  <Lines>7</Lines>
  <Paragraphs>2</Paragraphs>
  <ScaleCrop>false</ScaleCrop>
  <Company>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53</cp:revision>
  <dcterms:created xsi:type="dcterms:W3CDTF">2019-02-14T05:22:00Z</dcterms:created>
  <dcterms:modified xsi:type="dcterms:W3CDTF">2022-10-10T03:20:00Z</dcterms:modified>
</cp:coreProperties>
</file>