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30204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913822">
        <w:rPr>
          <w:rFonts w:ascii="微软雅黑" w:eastAsia="微软雅黑" w:hAnsi="微软雅黑"/>
          <w:b/>
          <w:sz w:val="24"/>
          <w:szCs w:val="24"/>
        </w:rPr>
        <w:t>G156HCE-L01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7954EE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7954EE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  <w:r w:rsidR="00BB4C10">
        <w:rPr>
          <w:rFonts w:ascii="微软雅黑" w:eastAsia="微软雅黑" w:hAnsi="微软雅黑" w:hint="eastAsia"/>
          <w:b/>
          <w:sz w:val="24"/>
          <w:szCs w:val="24"/>
        </w:rPr>
        <w:t>，</w:t>
      </w:r>
      <w:r w:rsidR="00BB4C10">
        <w:rPr>
          <w:rFonts w:ascii="微软雅黑" w:eastAsia="微软雅黑" w:hAnsi="微软雅黑"/>
          <w:b/>
          <w:sz w:val="24"/>
          <w:szCs w:val="24"/>
        </w:rPr>
        <w:t>主要应用于车载、医疗、交通</w:t>
      </w:r>
      <w:r w:rsidR="00BB4C10">
        <w:rPr>
          <w:rFonts w:ascii="微软雅黑" w:eastAsia="微软雅黑" w:hAnsi="微软雅黑" w:hint="eastAsia"/>
          <w:b/>
          <w:sz w:val="24"/>
          <w:szCs w:val="24"/>
        </w:rPr>
        <w:t>等</w:t>
      </w:r>
      <w:r w:rsidR="00BB4C10">
        <w:rPr>
          <w:rFonts w:ascii="微软雅黑" w:eastAsia="微软雅黑" w:hAnsi="微软雅黑"/>
          <w:b/>
          <w:sz w:val="24"/>
          <w:szCs w:val="24"/>
        </w:rPr>
        <w:t>领域。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13822">
        <w:rPr>
          <w:rFonts w:ascii="微软雅黑" w:eastAsia="微软雅黑" w:hAnsi="微软雅黑"/>
          <w:b/>
          <w:sz w:val="24"/>
          <w:szCs w:val="24"/>
        </w:rPr>
        <w:t>G156HCE-L01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E6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13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G156HCE-L01</w:t>
            </w:r>
          </w:p>
        </w:tc>
      </w:tr>
      <w:tr w:rsidR="00D20666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D4124" w:rsidP="002D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</w:t>
            </w:r>
            <w:r w:rsidR="00DC7DDB" w:rsidRPr="00DC7DDB">
              <w:rPr>
                <w:rFonts w:ascii="微软雅黑" w:eastAsia="微软雅黑" w:hAnsi="微软雅黑"/>
              </w:rPr>
              <w:t xml:space="preserve">~ </w:t>
            </w:r>
            <w:r>
              <w:rPr>
                <w:rFonts w:ascii="微软雅黑" w:eastAsia="微软雅黑" w:hAnsi="微软雅黑"/>
              </w:rPr>
              <w:t>85</w:t>
            </w:r>
            <w:r w:rsidR="00DC7DDB" w:rsidRPr="00DC7DDB">
              <w:rPr>
                <w:rFonts w:ascii="微软雅黑" w:eastAsia="微软雅黑" w:hAnsi="微软雅黑"/>
              </w:rPr>
              <w:t xml:space="preserve"> </w:t>
            </w:r>
            <w:r w:rsidR="00DC7DDB" w:rsidRPr="00DC7DDB">
              <w:rPr>
                <w:rFonts w:ascii="微软雅黑" w:eastAsia="微软雅黑" w:hAnsi="微软雅黑" w:hint="cs"/>
              </w:rPr>
              <w:t>°</w:t>
            </w:r>
            <w:r w:rsidR="00DC7DDB"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2D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2D4124">
              <w:rPr>
                <w:rFonts w:ascii="微软雅黑" w:eastAsia="微软雅黑" w:hAnsi="微软雅黑"/>
              </w:rPr>
              <w:t>40</w:t>
            </w:r>
            <w:r w:rsidRPr="00DC7DDB">
              <w:rPr>
                <w:rFonts w:ascii="微软雅黑" w:eastAsia="微软雅黑" w:hAnsi="微软雅黑"/>
              </w:rPr>
              <w:t xml:space="preserve"> ~ </w:t>
            </w:r>
            <w:r w:rsidR="002D4124">
              <w:rPr>
                <w:rFonts w:ascii="微软雅黑" w:eastAsia="微软雅黑" w:hAnsi="微软雅黑"/>
              </w:rPr>
              <w:t>90</w:t>
            </w:r>
            <w:r w:rsidRPr="00DC7DDB">
              <w:rPr>
                <w:rFonts w:ascii="微软雅黑" w:eastAsia="微软雅黑" w:hAnsi="微软雅黑"/>
              </w:rPr>
              <w:t xml:space="preserve">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13822">
        <w:rPr>
          <w:rFonts w:ascii="微软雅黑" w:eastAsia="微软雅黑" w:hAnsi="微软雅黑" w:hint="eastAsia"/>
          <w:b/>
          <w:sz w:val="24"/>
          <w:szCs w:val="24"/>
        </w:rPr>
        <w:t>G156HCE-L01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E6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</w:t>
            </w:r>
            <w:r w:rsidR="0047789A"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1920(RGB)×1080 , FHD</w:t>
            </w:r>
          </w:p>
        </w:tc>
      </w:tr>
      <w:tr w:rsidR="00327A13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0.05975×0.17925 mm</w:t>
            </w:r>
          </w:p>
        </w:tc>
      </w:tr>
      <w:tr w:rsidR="00327A13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0.17925×0.17925 mm</w:t>
            </w:r>
          </w:p>
        </w:tc>
      </w:tr>
      <w:tr w:rsidR="00327A13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138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1.05/1.09Kgs (Typ./Max.)</w:t>
            </w:r>
          </w:p>
        </w:tc>
      </w:tr>
      <w:tr w:rsidR="00327A13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9138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344.16(横)×193.59(竖) mm</w:t>
            </w:r>
          </w:p>
        </w:tc>
      </w:tr>
      <w:tr w:rsidR="00327A13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13822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347.06(横)×196.49(竖) mm</w:t>
            </w:r>
          </w:p>
        </w:tc>
      </w:tr>
      <w:tr w:rsidR="00327A13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138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363.8(横)×215.98(竖)</w:t>
            </w:r>
          </w:p>
        </w:tc>
      </w:tr>
      <w:tr w:rsidR="009B5D33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9138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9.3±0.3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13822">
        <w:rPr>
          <w:rFonts w:ascii="微软雅黑" w:eastAsia="微软雅黑" w:hAnsi="微软雅黑" w:hint="eastAsia"/>
          <w:b/>
          <w:sz w:val="24"/>
          <w:szCs w:val="24"/>
        </w:rPr>
        <w:t>G156HCE-L01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E6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1382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AAS，常黑显示，透射式</w:t>
            </w:r>
          </w:p>
        </w:tc>
      </w:tr>
      <w:tr w:rsidR="006B7CFF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9138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450 (Typ.)</w:t>
            </w:r>
          </w:p>
        </w:tc>
      </w:tr>
      <w:tr w:rsidR="006B7CFF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913822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395A49" w:rsidRPr="00395A49">
              <w:rPr>
                <w:rFonts w:ascii="微软雅黑" w:eastAsia="微软雅黑" w:hAnsi="微软雅黑"/>
              </w:rPr>
              <w:t>00:1 (Typ.) (透射</w:t>
            </w:r>
            <w:r w:rsidR="00395A49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9138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16.2M (6-bit + FRC)</w:t>
            </w:r>
          </w:p>
        </w:tc>
      </w:tr>
      <w:tr w:rsidR="006B7CFF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9138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73% NTSC (CIE1931)</w:t>
            </w:r>
          </w:p>
        </w:tc>
      </w:tr>
      <w:tr w:rsidR="006B7CFF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13822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13/12 (Typ.)(Tr/Td) (ms)</w:t>
            </w:r>
          </w:p>
        </w:tc>
      </w:tr>
      <w:tr w:rsidR="006B7CFF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9138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85/85/85/85 (Typ.)(CR≥10)</w:t>
            </w:r>
          </w:p>
        </w:tc>
      </w:tr>
      <w:tr w:rsidR="006B7CFF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B7629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13822">
        <w:rPr>
          <w:rFonts w:ascii="微软雅黑" w:eastAsia="微软雅黑" w:hAnsi="微软雅黑" w:hint="eastAsia"/>
          <w:b/>
          <w:sz w:val="24"/>
          <w:szCs w:val="24"/>
        </w:rPr>
        <w:t>G156HCE-L01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E6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647794" w:rsidP="0029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4370E5" w:rsidRPr="004370E5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647794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7794">
              <w:rPr>
                <w:rFonts w:ascii="微软雅黑" w:eastAsia="微软雅黑" w:hAnsi="微软雅黑"/>
              </w:rPr>
              <w:t>CI4205M2HRP-NH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47794">
              <w:rPr>
                <w:rFonts w:ascii="微软雅黑" w:eastAsia="微软雅黑" w:hAnsi="微软雅黑" w:hint="eastAsia"/>
              </w:rPr>
              <w:t>瀚荃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64779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7794">
              <w:rPr>
                <w:rFonts w:ascii="微软雅黑" w:eastAsia="微软雅黑" w:hAnsi="微软雅黑" w:hint="eastAsia"/>
              </w:rPr>
              <w:t>含</w:t>
            </w:r>
            <w:r w:rsidRPr="00647794">
              <w:rPr>
                <w:rFonts w:ascii="微软雅黑" w:eastAsia="微软雅黑" w:hAnsi="微软雅黑"/>
              </w:rPr>
              <w:t>LED驱动器</w:t>
            </w:r>
          </w:p>
        </w:tc>
      </w:tr>
      <w:tr w:rsidR="008B1B8E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52644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2644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52644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2644">
              <w:rPr>
                <w:rFonts w:ascii="微软雅黑" w:eastAsia="微软雅黑" w:hAnsi="微软雅黑"/>
              </w:rPr>
              <w:t>1.0±0.2A</w:t>
            </w:r>
          </w:p>
        </w:tc>
      </w:tr>
      <w:tr w:rsidR="008B1B8E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5264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2644">
              <w:rPr>
                <w:rFonts w:ascii="微软雅黑" w:eastAsia="微软雅黑" w:hAnsi="微软雅黑"/>
              </w:rPr>
              <w:t>12.0W (Typ.)</w:t>
            </w:r>
          </w:p>
        </w:tc>
      </w:tr>
      <w:tr w:rsidR="006B3DFC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25264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</w:p>
        </w:tc>
      </w:tr>
      <w:tr w:rsidR="006B3DFC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25264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13822">
        <w:rPr>
          <w:rFonts w:ascii="微软雅黑" w:eastAsia="微软雅黑" w:hAnsi="微软雅黑" w:hint="eastAsia"/>
          <w:b/>
          <w:sz w:val="24"/>
          <w:szCs w:val="24"/>
        </w:rPr>
        <w:t>G156HCE-L01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E6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29315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3159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29315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3159">
              <w:rPr>
                <w:rFonts w:ascii="微软雅黑" w:eastAsia="微软雅黑" w:hAnsi="微软雅黑"/>
              </w:rPr>
              <w:t>1.22/1.5A (Typ./Max.)</w:t>
            </w:r>
          </w:p>
        </w:tc>
      </w:tr>
      <w:tr w:rsidR="00792AB8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2931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3159">
              <w:rPr>
                <w:rFonts w:ascii="微软雅黑" w:eastAsia="微软雅黑" w:hAnsi="微软雅黑"/>
              </w:rPr>
              <w:t>4.0/5.0W (Typ./Max.)</w:t>
            </w:r>
          </w:p>
        </w:tc>
      </w:tr>
      <w:tr w:rsidR="00792AB8" w:rsidTr="00E60152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DE5AE4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5AE4">
              <w:rPr>
                <w:rFonts w:ascii="微软雅黑" w:eastAsia="微软雅黑" w:hAnsi="微软雅黑"/>
              </w:rPr>
              <w:t>20455-040E-76</w:t>
            </w:r>
            <w:r w:rsidR="006972A1">
              <w:rPr>
                <w:rFonts w:ascii="微软雅黑" w:eastAsia="微软雅黑" w:hAnsi="微软雅黑" w:hint="eastAsia"/>
              </w:rPr>
              <w:t>（</w:t>
            </w:r>
            <w:r w:rsidR="002949E1" w:rsidRPr="002949E1">
              <w:rPr>
                <w:rFonts w:ascii="微软雅黑" w:eastAsia="微软雅黑" w:hAnsi="微软雅黑"/>
              </w:rPr>
              <w:t>I-PEX</w:t>
            </w:r>
            <w:r w:rsidR="006972A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E6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4370E5" w:rsidRPr="004370E5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E6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DE5AE4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</w:t>
            </w:r>
            <w:r w:rsidR="004370E5" w:rsidRPr="004370E5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6B7CFF" w:rsidRDefault="0050102C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90" w:rsidRDefault="00977290" w:rsidP="00390E4A">
      <w:r>
        <w:separator/>
      </w:r>
    </w:p>
  </w:endnote>
  <w:endnote w:type="continuationSeparator" w:id="0">
    <w:p w:rsidR="00977290" w:rsidRDefault="0097729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90" w:rsidRDefault="00977290" w:rsidP="00390E4A">
      <w:r>
        <w:separator/>
      </w:r>
    </w:p>
  </w:footnote>
  <w:footnote w:type="continuationSeparator" w:id="0">
    <w:p w:rsidR="00977290" w:rsidRDefault="0097729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1BE2"/>
    <w:rsid w:val="000523AF"/>
    <w:rsid w:val="0007312D"/>
    <w:rsid w:val="000756BB"/>
    <w:rsid w:val="00077188"/>
    <w:rsid w:val="00083496"/>
    <w:rsid w:val="00092F1F"/>
    <w:rsid w:val="000C054B"/>
    <w:rsid w:val="000F670E"/>
    <w:rsid w:val="00146F52"/>
    <w:rsid w:val="00153A5F"/>
    <w:rsid w:val="00215ECE"/>
    <w:rsid w:val="00217A37"/>
    <w:rsid w:val="00223F4C"/>
    <w:rsid w:val="0024182F"/>
    <w:rsid w:val="00252644"/>
    <w:rsid w:val="002531F5"/>
    <w:rsid w:val="00261EFE"/>
    <w:rsid w:val="00293159"/>
    <w:rsid w:val="002949E1"/>
    <w:rsid w:val="00295B46"/>
    <w:rsid w:val="002B327F"/>
    <w:rsid w:val="002D4124"/>
    <w:rsid w:val="0030115F"/>
    <w:rsid w:val="00302045"/>
    <w:rsid w:val="00327A13"/>
    <w:rsid w:val="00351215"/>
    <w:rsid w:val="003829CB"/>
    <w:rsid w:val="00390E4A"/>
    <w:rsid w:val="00395A49"/>
    <w:rsid w:val="003A7F40"/>
    <w:rsid w:val="003B4686"/>
    <w:rsid w:val="003B5BD4"/>
    <w:rsid w:val="003D56CD"/>
    <w:rsid w:val="004061E2"/>
    <w:rsid w:val="00427D62"/>
    <w:rsid w:val="004370E5"/>
    <w:rsid w:val="0047789A"/>
    <w:rsid w:val="00487E7E"/>
    <w:rsid w:val="004B6804"/>
    <w:rsid w:val="004C1A03"/>
    <w:rsid w:val="004C545F"/>
    <w:rsid w:val="0050102C"/>
    <w:rsid w:val="00505B1E"/>
    <w:rsid w:val="00545CF4"/>
    <w:rsid w:val="00591DF2"/>
    <w:rsid w:val="005A78C2"/>
    <w:rsid w:val="005B0F94"/>
    <w:rsid w:val="005C6124"/>
    <w:rsid w:val="005F2F6D"/>
    <w:rsid w:val="00617759"/>
    <w:rsid w:val="00643094"/>
    <w:rsid w:val="00647794"/>
    <w:rsid w:val="0065732C"/>
    <w:rsid w:val="006972A1"/>
    <w:rsid w:val="006B3DFC"/>
    <w:rsid w:val="006B7CFF"/>
    <w:rsid w:val="006D033F"/>
    <w:rsid w:val="00715A26"/>
    <w:rsid w:val="0072523C"/>
    <w:rsid w:val="00736E74"/>
    <w:rsid w:val="00746CAA"/>
    <w:rsid w:val="00746FCE"/>
    <w:rsid w:val="00751DB4"/>
    <w:rsid w:val="00775218"/>
    <w:rsid w:val="00792AB8"/>
    <w:rsid w:val="007954EE"/>
    <w:rsid w:val="007F1C54"/>
    <w:rsid w:val="0080269B"/>
    <w:rsid w:val="00846A67"/>
    <w:rsid w:val="00895632"/>
    <w:rsid w:val="008A1FFB"/>
    <w:rsid w:val="008B1B8E"/>
    <w:rsid w:val="008E1048"/>
    <w:rsid w:val="00902E80"/>
    <w:rsid w:val="00913822"/>
    <w:rsid w:val="00957F03"/>
    <w:rsid w:val="00977290"/>
    <w:rsid w:val="00997227"/>
    <w:rsid w:val="009B3680"/>
    <w:rsid w:val="009B4F8B"/>
    <w:rsid w:val="009B5D33"/>
    <w:rsid w:val="009C2F02"/>
    <w:rsid w:val="009E3408"/>
    <w:rsid w:val="00A13D0C"/>
    <w:rsid w:val="00A22A72"/>
    <w:rsid w:val="00A7247C"/>
    <w:rsid w:val="00AB7ED9"/>
    <w:rsid w:val="00AD40E7"/>
    <w:rsid w:val="00AD4569"/>
    <w:rsid w:val="00AF3DBE"/>
    <w:rsid w:val="00B2340C"/>
    <w:rsid w:val="00B57250"/>
    <w:rsid w:val="00B71D2A"/>
    <w:rsid w:val="00B76294"/>
    <w:rsid w:val="00B815B6"/>
    <w:rsid w:val="00BA6648"/>
    <w:rsid w:val="00BB4873"/>
    <w:rsid w:val="00BB4C10"/>
    <w:rsid w:val="00BD15A6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E5AE4"/>
    <w:rsid w:val="00DF4918"/>
    <w:rsid w:val="00E07BEE"/>
    <w:rsid w:val="00E13203"/>
    <w:rsid w:val="00E20F57"/>
    <w:rsid w:val="00E4106D"/>
    <w:rsid w:val="00E55522"/>
    <w:rsid w:val="00E60152"/>
    <w:rsid w:val="00E83263"/>
    <w:rsid w:val="00E90EBB"/>
    <w:rsid w:val="00E914E4"/>
    <w:rsid w:val="00E976E6"/>
    <w:rsid w:val="00EA3BE6"/>
    <w:rsid w:val="00EB28E7"/>
    <w:rsid w:val="00ED100C"/>
    <w:rsid w:val="00EE448F"/>
    <w:rsid w:val="00EE4F22"/>
    <w:rsid w:val="00F069BA"/>
    <w:rsid w:val="00F17811"/>
    <w:rsid w:val="00F525F7"/>
    <w:rsid w:val="00F67A07"/>
    <w:rsid w:val="00FA4719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410F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E601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161</Words>
  <Characters>922</Characters>
  <Application>Microsoft Office Word</Application>
  <DocSecurity>0</DocSecurity>
  <Lines>7</Lines>
  <Paragraphs>2</Paragraphs>
  <ScaleCrop>false</ScaleCrop>
  <Company>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84</cp:revision>
  <dcterms:created xsi:type="dcterms:W3CDTF">2019-02-14T05:22:00Z</dcterms:created>
  <dcterms:modified xsi:type="dcterms:W3CDTF">2022-10-11T09:10:00Z</dcterms:modified>
</cp:coreProperties>
</file>