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7511C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46638C">
        <w:rPr>
          <w:rFonts w:ascii="微软雅黑" w:eastAsia="微软雅黑" w:hAnsi="微软雅黑"/>
          <w:b/>
          <w:sz w:val="24"/>
          <w:szCs w:val="24"/>
        </w:rPr>
        <w:t>N116BCA-EA1</w:t>
      </w:r>
      <w:r w:rsidR="00D17FCC"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6638C">
        <w:rPr>
          <w:rFonts w:ascii="微软雅黑" w:eastAsia="微软雅黑" w:hAnsi="微软雅黑" w:hint="eastAsia"/>
          <w:b/>
          <w:sz w:val="24"/>
          <w:szCs w:val="24"/>
        </w:rPr>
        <w:t>11.6寸</w:t>
      </w:r>
      <w:r w:rsidR="008D598F">
        <w:rPr>
          <w:rFonts w:ascii="微软雅黑" w:eastAsia="微软雅黑" w:hAnsi="微软雅黑" w:hint="eastAsia"/>
          <w:b/>
          <w:sz w:val="24"/>
          <w:szCs w:val="24"/>
        </w:rPr>
        <w:t>商用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  <w:r w:rsidR="00B81286">
        <w:rPr>
          <w:rFonts w:ascii="微软雅黑" w:eastAsia="微软雅黑" w:hAnsi="微软雅黑" w:hint="eastAsia"/>
          <w:b/>
          <w:sz w:val="24"/>
          <w:szCs w:val="24"/>
        </w:rPr>
        <w:t>，</w:t>
      </w:r>
      <w:r w:rsidR="00B81286">
        <w:rPr>
          <w:rFonts w:ascii="微软雅黑" w:eastAsia="微软雅黑" w:hAnsi="微软雅黑"/>
          <w:b/>
          <w:sz w:val="24"/>
          <w:szCs w:val="24"/>
        </w:rPr>
        <w:t>适用于</w:t>
      </w:r>
      <w:r w:rsidR="00B81286">
        <w:rPr>
          <w:rFonts w:ascii="微软雅黑" w:eastAsia="微软雅黑" w:hAnsi="微软雅黑" w:hint="eastAsia"/>
          <w:b/>
          <w:sz w:val="24"/>
          <w:szCs w:val="24"/>
        </w:rPr>
        <w:t>MID、PAD.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6638C">
        <w:rPr>
          <w:rFonts w:ascii="微软雅黑" w:eastAsia="微软雅黑" w:hAnsi="微软雅黑" w:hint="eastAsia"/>
          <w:b/>
          <w:sz w:val="24"/>
          <w:szCs w:val="24"/>
        </w:rPr>
        <w:t>11.6寸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6638C">
        <w:rPr>
          <w:rFonts w:ascii="微软雅黑" w:eastAsia="微软雅黑" w:hAnsi="微软雅黑"/>
          <w:b/>
          <w:sz w:val="24"/>
          <w:szCs w:val="24"/>
        </w:rPr>
        <w:t>N116BCA-EA1</w:t>
      </w:r>
      <w:r w:rsidR="00D17FCC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683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46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N116BCA-EA1</w:t>
            </w:r>
            <w:r w:rsidR="00D17FCC"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D20666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C1A03" w:rsidP="00D1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 xml:space="preserve">0 ~ </w:t>
            </w:r>
            <w:r w:rsidR="00D17FCC">
              <w:rPr>
                <w:rFonts w:ascii="微软雅黑" w:eastAsia="微软雅黑" w:hAnsi="微软雅黑"/>
              </w:rPr>
              <w:t>5</w:t>
            </w:r>
            <w:r w:rsidRPr="004C1A03">
              <w:rPr>
                <w:rFonts w:ascii="微软雅黑" w:eastAsia="微软雅黑" w:hAnsi="微软雅黑"/>
              </w:rPr>
              <w:t xml:space="preserve">0 </w:t>
            </w:r>
            <w:r w:rsidRPr="004C1A03">
              <w:rPr>
                <w:rFonts w:ascii="微软雅黑" w:eastAsia="微软雅黑" w:hAnsi="微软雅黑" w:hint="cs"/>
              </w:rPr>
              <w:t>°</w:t>
            </w:r>
            <w:r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17FCC" w:rsidP="00A1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</w:t>
            </w:r>
            <w:r w:rsidR="004C1A03" w:rsidRPr="004C1A03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6</w:t>
            </w:r>
            <w:r w:rsidR="004C1A03" w:rsidRPr="004C1A03">
              <w:rPr>
                <w:rFonts w:ascii="微软雅黑" w:eastAsia="微软雅黑" w:hAnsi="微软雅黑"/>
              </w:rPr>
              <w:t xml:space="preserve">0 </w:t>
            </w:r>
            <w:r w:rsidR="004C1A03" w:rsidRPr="004C1A03">
              <w:rPr>
                <w:rFonts w:ascii="微软雅黑" w:eastAsia="微软雅黑" w:hAnsi="微软雅黑" w:hint="cs"/>
              </w:rPr>
              <w:t>°</w:t>
            </w:r>
            <w:r w:rsidR="004C1A03"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6638C">
        <w:rPr>
          <w:rFonts w:ascii="微软雅黑" w:eastAsia="微软雅黑" w:hAnsi="微软雅黑" w:hint="eastAsia"/>
          <w:b/>
          <w:sz w:val="24"/>
          <w:szCs w:val="24"/>
        </w:rPr>
        <w:t>11.6寸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6638C">
        <w:rPr>
          <w:rFonts w:ascii="微软雅黑" w:eastAsia="微软雅黑" w:hAnsi="微软雅黑" w:hint="eastAsia"/>
          <w:b/>
          <w:sz w:val="24"/>
          <w:szCs w:val="24"/>
        </w:rPr>
        <w:t>N116BCA-EA1</w:t>
      </w:r>
      <w:r w:rsidR="00D17FCC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683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46638C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11.6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A673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673D">
              <w:rPr>
                <w:rFonts w:ascii="微软雅黑" w:eastAsia="微软雅黑" w:hAnsi="微软雅黑"/>
              </w:rPr>
              <w:t>1366(RGB)×768 , WXGA</w:t>
            </w:r>
          </w:p>
        </w:tc>
      </w:tr>
      <w:tr w:rsidR="00327A13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A673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673D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7A673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673D">
              <w:rPr>
                <w:rFonts w:ascii="微软雅黑" w:eastAsia="微软雅黑" w:hAnsi="微软雅黑"/>
              </w:rPr>
              <w:t>200g (Max.)</w:t>
            </w:r>
          </w:p>
        </w:tc>
      </w:tr>
      <w:tr w:rsidR="00327A13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127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127E5">
              <w:rPr>
                <w:rFonts w:ascii="微软雅黑" w:eastAsia="微软雅黑" w:hAnsi="微软雅黑"/>
              </w:rPr>
              <w:t>256.125×144 mm</w:t>
            </w:r>
          </w:p>
        </w:tc>
      </w:tr>
      <w:tr w:rsidR="00327A13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87DA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327A13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127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127E5">
              <w:rPr>
                <w:rFonts w:ascii="微软雅黑" w:eastAsia="微软雅黑" w:hAnsi="微软雅黑"/>
              </w:rPr>
              <w:t>268×158 mm</w:t>
            </w:r>
          </w:p>
        </w:tc>
      </w:tr>
      <w:tr w:rsidR="009B5D33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B127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127E5">
              <w:rPr>
                <w:rFonts w:ascii="微软雅黑" w:eastAsia="微软雅黑" w:hAnsi="微软雅黑"/>
              </w:rPr>
              <w:t>2.78/3.0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6638C">
        <w:rPr>
          <w:rFonts w:ascii="微软雅黑" w:eastAsia="微软雅黑" w:hAnsi="微软雅黑" w:hint="eastAsia"/>
          <w:b/>
          <w:sz w:val="24"/>
          <w:szCs w:val="24"/>
        </w:rPr>
        <w:t>11.6寸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6638C">
        <w:rPr>
          <w:rFonts w:ascii="微软雅黑" w:eastAsia="微软雅黑" w:hAnsi="微软雅黑" w:hint="eastAsia"/>
          <w:b/>
          <w:sz w:val="24"/>
          <w:szCs w:val="24"/>
        </w:rPr>
        <w:t>N116BCA-EA1</w:t>
      </w:r>
      <w:r w:rsidR="00D17FCC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683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C74B7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4B7B">
              <w:rPr>
                <w:rFonts w:ascii="微软雅黑" w:eastAsia="微软雅黑" w:hAnsi="微软雅黑"/>
              </w:rPr>
              <w:t>AAS，常黑显示，透射式</w:t>
            </w:r>
          </w:p>
        </w:tc>
      </w:tr>
      <w:tr w:rsidR="006B7CFF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B327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250</w:t>
            </w:r>
            <w:r w:rsidR="00A13D0C" w:rsidRPr="00A13D0C">
              <w:rPr>
                <w:rFonts w:ascii="微软雅黑" w:eastAsia="微软雅黑" w:hAnsi="微软雅黑"/>
              </w:rPr>
              <w:t xml:space="preserve"> cd/m</w:t>
            </w:r>
            <w:r w:rsidR="00A13D0C" w:rsidRPr="00A13D0C">
              <w:rPr>
                <w:rFonts w:ascii="微软雅黑" w:eastAsia="微软雅黑" w:hAnsi="微软雅黑" w:hint="cs"/>
              </w:rPr>
              <w:t>²</w:t>
            </w:r>
            <w:r w:rsidR="00A13D0C" w:rsidRPr="00A13D0C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C74B7B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4C1A03" w:rsidRPr="004C1A03">
              <w:rPr>
                <w:rFonts w:ascii="微软雅黑" w:eastAsia="微软雅黑" w:hAnsi="微软雅黑"/>
              </w:rPr>
              <w:t>00:1 (Typ.) (</w:t>
            </w:r>
            <w:r w:rsidR="004C1A03" w:rsidRPr="004C1A03">
              <w:rPr>
                <w:rFonts w:ascii="微软雅黑" w:eastAsia="微软雅黑" w:hAnsi="微软雅黑" w:hint="eastAsia"/>
              </w:rPr>
              <w:t>透射</w:t>
            </w:r>
            <w:r w:rsidR="004C1A03" w:rsidRPr="004C1A03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74B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4B7B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44611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46111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F52D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52DE5">
              <w:rPr>
                <w:rFonts w:ascii="微软雅黑" w:eastAsia="微软雅黑" w:hAnsi="微软雅黑"/>
              </w:rPr>
              <w:t>11/14 (Typ.)(Tr/Td) (ms)</w:t>
            </w:r>
          </w:p>
        </w:tc>
      </w:tr>
      <w:tr w:rsidR="006B7CFF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A7769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696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A7769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696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6638C">
        <w:rPr>
          <w:rFonts w:ascii="微软雅黑" w:eastAsia="微软雅黑" w:hAnsi="微软雅黑" w:hint="eastAsia"/>
          <w:b/>
          <w:sz w:val="24"/>
          <w:szCs w:val="24"/>
        </w:rPr>
        <w:t>11.6寸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6638C">
        <w:rPr>
          <w:rFonts w:ascii="微软雅黑" w:eastAsia="微软雅黑" w:hAnsi="微软雅黑" w:hint="eastAsia"/>
          <w:b/>
          <w:sz w:val="24"/>
          <w:szCs w:val="24"/>
        </w:rPr>
        <w:t>N116BCA-EA1</w:t>
      </w:r>
      <w:r w:rsidR="00D17FCC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683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AB2EE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775218" w:rsidRPr="00775218">
              <w:rPr>
                <w:rFonts w:ascii="微软雅黑" w:eastAsia="微软雅黑" w:hAnsi="微软雅黑"/>
              </w:rPr>
              <w:t>K(Min.) Hours</w:t>
            </w:r>
          </w:p>
        </w:tc>
      </w:tr>
      <w:tr w:rsidR="008B1B8E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B2EEE" w:rsidP="00BC3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2EEE">
              <w:rPr>
                <w:rFonts w:ascii="微软雅黑" w:eastAsia="微软雅黑" w:hAnsi="微软雅黑"/>
              </w:rPr>
              <w:t>包含在屏信号接口中</w:t>
            </w:r>
          </w:p>
        </w:tc>
      </w:tr>
      <w:tr w:rsidR="008B1B8E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 w:hint="eastAsia"/>
              </w:rPr>
              <w:t>含</w:t>
            </w:r>
            <w:r w:rsidRPr="00775218">
              <w:rPr>
                <w:rFonts w:ascii="微软雅黑" w:eastAsia="微软雅黑" w:hAnsi="微软雅黑"/>
              </w:rPr>
              <w:t>LED</w:t>
            </w:r>
            <w:r w:rsidRPr="00775218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AB2EEE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2EEE">
              <w:rPr>
                <w:rFonts w:ascii="微软雅黑" w:eastAsia="微软雅黑" w:hAnsi="微软雅黑"/>
              </w:rPr>
              <w:t>5.0/12.0/21.0V (Min./Typ./Max.)</w:t>
            </w:r>
          </w:p>
        </w:tc>
      </w:tr>
      <w:tr w:rsidR="008B1B8E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AB2EE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2EEE">
              <w:rPr>
                <w:rFonts w:ascii="微软雅黑" w:eastAsia="微软雅黑" w:hAnsi="微软雅黑"/>
              </w:rPr>
              <w:t>110/141/152mA (Min./Typ./Max.)</w:t>
            </w:r>
          </w:p>
        </w:tc>
      </w:tr>
      <w:tr w:rsidR="008B1B8E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AB2EE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2EEE">
              <w:rPr>
                <w:rFonts w:ascii="微软雅黑" w:eastAsia="微软雅黑" w:hAnsi="微软雅黑"/>
              </w:rPr>
              <w:t>1.83W (Max.)</w:t>
            </w:r>
          </w:p>
        </w:tc>
      </w:tr>
      <w:tr w:rsidR="006B3DFC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AB2EE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3DFC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AB2EE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6638C">
        <w:rPr>
          <w:rFonts w:ascii="微软雅黑" w:eastAsia="微软雅黑" w:hAnsi="微软雅黑"/>
          <w:b/>
          <w:sz w:val="24"/>
          <w:szCs w:val="24"/>
        </w:rPr>
        <w:t>11.6寸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6638C">
        <w:rPr>
          <w:rFonts w:ascii="微软雅黑" w:eastAsia="微软雅黑" w:hAnsi="微软雅黑" w:hint="eastAsia"/>
          <w:b/>
          <w:sz w:val="24"/>
          <w:szCs w:val="24"/>
        </w:rPr>
        <w:t>N116BCA-EA1</w:t>
      </w:r>
      <w:r w:rsidR="00D17FCC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683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BE102A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E102A">
              <w:rPr>
                <w:rFonts w:ascii="微软雅黑" w:eastAsia="微软雅黑" w:hAnsi="微软雅黑"/>
              </w:rPr>
              <w:t>eDP (1 Lane)</w:t>
            </w:r>
          </w:p>
        </w:tc>
      </w:tr>
      <w:tr w:rsidR="00792AB8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E102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E102A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BE102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E102A">
              <w:rPr>
                <w:rFonts w:ascii="微软雅黑" w:eastAsia="微软雅黑" w:hAnsi="微软雅黑"/>
              </w:rPr>
              <w:t>146/163mA (Typ./Max.)</w:t>
            </w:r>
          </w:p>
        </w:tc>
      </w:tr>
      <w:tr w:rsidR="00792AB8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BE102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E102A">
              <w:rPr>
                <w:rFonts w:ascii="微软雅黑" w:eastAsia="微软雅黑" w:hAnsi="微软雅黑"/>
              </w:rPr>
              <w:t>0.54W (Max.)</w:t>
            </w:r>
          </w:p>
        </w:tc>
      </w:tr>
      <w:tr w:rsidR="00792AB8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3C14B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14B6">
              <w:rPr>
                <w:rFonts w:ascii="微软雅黑" w:eastAsia="微软雅黑" w:hAnsi="微软雅黑"/>
              </w:rPr>
              <w:t>20455-030E-12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3C14B6">
              <w:rPr>
                <w:rFonts w:ascii="微软雅黑" w:eastAsia="微软雅黑" w:hAnsi="微软雅黑"/>
              </w:rPr>
              <w:t>I-PEX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68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3C14B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0.5</w:t>
            </w:r>
            <w:r>
              <w:rPr>
                <w:rFonts w:ascii="微软雅黑" w:eastAsia="微软雅黑" w:hAnsi="微软雅黑"/>
              </w:rPr>
              <w:t>mm</w:t>
            </w:r>
          </w:p>
        </w:tc>
      </w:tr>
      <w:tr w:rsidR="00792AB8" w:rsidTr="0068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3C14B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30</w:t>
            </w:r>
            <w:r>
              <w:rPr>
                <w:rFonts w:ascii="微软雅黑" w:eastAsia="微软雅黑" w:hAnsi="微软雅黑"/>
              </w:rPr>
              <w:t>pin</w:t>
            </w:r>
          </w:p>
        </w:tc>
      </w:tr>
    </w:tbl>
    <w:p w:rsidR="00636BA5" w:rsidRDefault="00636BA5" w:rsidP="00636BA5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636BA5" w:rsidRDefault="006B7CFF" w:rsidP="00CA55D2"/>
    <w:sectPr w:rsidR="006B7CFF" w:rsidRPr="0063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25" w:rsidRDefault="00DA4025" w:rsidP="00390E4A">
      <w:r>
        <w:separator/>
      </w:r>
    </w:p>
  </w:endnote>
  <w:endnote w:type="continuationSeparator" w:id="0">
    <w:p w:rsidR="00DA4025" w:rsidRDefault="00DA4025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25" w:rsidRDefault="00DA4025" w:rsidP="00390E4A">
      <w:r>
        <w:separator/>
      </w:r>
    </w:p>
  </w:footnote>
  <w:footnote w:type="continuationSeparator" w:id="0">
    <w:p w:rsidR="00DA4025" w:rsidRDefault="00DA4025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7188"/>
    <w:rsid w:val="00087DA7"/>
    <w:rsid w:val="000935CD"/>
    <w:rsid w:val="00146F52"/>
    <w:rsid w:val="00153A5F"/>
    <w:rsid w:val="00157ED6"/>
    <w:rsid w:val="00223F4C"/>
    <w:rsid w:val="00295B46"/>
    <w:rsid w:val="00327A13"/>
    <w:rsid w:val="00390E4A"/>
    <w:rsid w:val="003A7F40"/>
    <w:rsid w:val="003B4686"/>
    <w:rsid w:val="003C14B6"/>
    <w:rsid w:val="00446111"/>
    <w:rsid w:val="0046638C"/>
    <w:rsid w:val="004B6804"/>
    <w:rsid w:val="004C1A03"/>
    <w:rsid w:val="0054569E"/>
    <w:rsid w:val="00564363"/>
    <w:rsid w:val="005F2F6D"/>
    <w:rsid w:val="00636BA5"/>
    <w:rsid w:val="00643094"/>
    <w:rsid w:val="006832DC"/>
    <w:rsid w:val="006B3DFC"/>
    <w:rsid w:val="006B7CFF"/>
    <w:rsid w:val="006D033F"/>
    <w:rsid w:val="007222C2"/>
    <w:rsid w:val="007412DC"/>
    <w:rsid w:val="00746CAA"/>
    <w:rsid w:val="00746FCE"/>
    <w:rsid w:val="007511C1"/>
    <w:rsid w:val="00751DB4"/>
    <w:rsid w:val="00775218"/>
    <w:rsid w:val="00792AB8"/>
    <w:rsid w:val="007A673D"/>
    <w:rsid w:val="00855343"/>
    <w:rsid w:val="008A1FFB"/>
    <w:rsid w:val="008B1B8E"/>
    <w:rsid w:val="008D598F"/>
    <w:rsid w:val="008D5CEC"/>
    <w:rsid w:val="00902E80"/>
    <w:rsid w:val="009441FC"/>
    <w:rsid w:val="00957F03"/>
    <w:rsid w:val="00997227"/>
    <w:rsid w:val="009B3680"/>
    <w:rsid w:val="009B4F8B"/>
    <w:rsid w:val="009B5D33"/>
    <w:rsid w:val="009B61A9"/>
    <w:rsid w:val="009C2F02"/>
    <w:rsid w:val="009E3408"/>
    <w:rsid w:val="00A13D0C"/>
    <w:rsid w:val="00A7247C"/>
    <w:rsid w:val="00A77696"/>
    <w:rsid w:val="00A90DCF"/>
    <w:rsid w:val="00AB2EEE"/>
    <w:rsid w:val="00AD4569"/>
    <w:rsid w:val="00AF3DBE"/>
    <w:rsid w:val="00B010B0"/>
    <w:rsid w:val="00B127E5"/>
    <w:rsid w:val="00B2340C"/>
    <w:rsid w:val="00B57250"/>
    <w:rsid w:val="00B81286"/>
    <w:rsid w:val="00B815B6"/>
    <w:rsid w:val="00BB4873"/>
    <w:rsid w:val="00BC3804"/>
    <w:rsid w:val="00BE102A"/>
    <w:rsid w:val="00C74B7B"/>
    <w:rsid w:val="00C90541"/>
    <w:rsid w:val="00CA55D2"/>
    <w:rsid w:val="00D1453C"/>
    <w:rsid w:val="00D17FCC"/>
    <w:rsid w:val="00D20666"/>
    <w:rsid w:val="00D7458B"/>
    <w:rsid w:val="00DA4025"/>
    <w:rsid w:val="00DB0893"/>
    <w:rsid w:val="00DB3278"/>
    <w:rsid w:val="00E13203"/>
    <w:rsid w:val="00E4106D"/>
    <w:rsid w:val="00E55522"/>
    <w:rsid w:val="00E90EBB"/>
    <w:rsid w:val="00E94FED"/>
    <w:rsid w:val="00E976E6"/>
    <w:rsid w:val="00EB28E7"/>
    <w:rsid w:val="00EE448F"/>
    <w:rsid w:val="00F069BA"/>
    <w:rsid w:val="00F0703F"/>
    <w:rsid w:val="00F525F7"/>
    <w:rsid w:val="00F52DE5"/>
    <w:rsid w:val="00FA4719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19201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6832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147</Words>
  <Characters>844</Characters>
  <Application>Microsoft Office Word</Application>
  <DocSecurity>0</DocSecurity>
  <Lines>7</Lines>
  <Paragraphs>1</Paragraphs>
  <ScaleCrop>false</ScaleCrop>
  <Company>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62</cp:revision>
  <dcterms:created xsi:type="dcterms:W3CDTF">2019-02-14T05:22:00Z</dcterms:created>
  <dcterms:modified xsi:type="dcterms:W3CDTF">2022-10-11T07:06:00Z</dcterms:modified>
</cp:coreProperties>
</file>