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C07691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>
        <w:rPr>
          <w:rFonts w:ascii="微软雅黑" w:eastAsia="微软雅黑" w:hAnsi="微软雅黑"/>
          <w:b/>
          <w:sz w:val="24"/>
          <w:szCs w:val="24"/>
        </w:rPr>
        <w:t>AUO</w:t>
      </w:r>
      <w:r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5B5FF9">
        <w:rPr>
          <w:rFonts w:ascii="微软雅黑" w:eastAsia="微软雅黑" w:hAnsi="微软雅黑" w:hint="eastAsia"/>
          <w:b/>
          <w:sz w:val="24"/>
          <w:szCs w:val="24"/>
        </w:rPr>
        <w:t>G215HVN01.1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5B5FF9">
        <w:rPr>
          <w:rFonts w:ascii="微软雅黑" w:eastAsia="微软雅黑" w:hAnsi="微软雅黑"/>
          <w:b/>
          <w:sz w:val="24"/>
          <w:szCs w:val="24"/>
        </w:rPr>
        <w:t>21.5</w:t>
      </w:r>
      <w:r w:rsidR="00FA5053">
        <w:rPr>
          <w:rFonts w:ascii="微软雅黑" w:eastAsia="微软雅黑" w:hAnsi="微软雅黑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5B5FF9">
        <w:rPr>
          <w:rFonts w:ascii="微软雅黑" w:eastAsia="微软雅黑" w:hAnsi="微软雅黑" w:hint="eastAsia"/>
          <w:b/>
          <w:sz w:val="24"/>
          <w:szCs w:val="24"/>
        </w:rPr>
        <w:t>21.5</w:t>
      </w:r>
      <w:r w:rsidR="00FA5053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5B5FF9">
        <w:rPr>
          <w:rFonts w:ascii="微软雅黑" w:eastAsia="微软雅黑" w:hAnsi="微软雅黑" w:hint="eastAsia"/>
          <w:b/>
          <w:sz w:val="24"/>
          <w:szCs w:val="24"/>
        </w:rPr>
        <w:t>G215HVN01.1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0147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3326D9" w:rsidP="00332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友达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AUO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014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5B5FF9" w:rsidP="00A54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G215HVN01.1</w:t>
            </w:r>
          </w:p>
        </w:tc>
      </w:tr>
      <w:tr w:rsidR="00D20666" w:rsidTr="00014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5B5FF9" w:rsidP="00443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B5FF9">
              <w:rPr>
                <w:rFonts w:ascii="微软雅黑" w:eastAsia="微软雅黑" w:hAnsi="微软雅黑"/>
              </w:rPr>
              <w:t>0 ~ 50 °C</w:t>
            </w:r>
          </w:p>
        </w:tc>
      </w:tr>
      <w:tr w:rsidR="00D20666" w:rsidTr="00014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7E3890" w:rsidP="00BC6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E3890">
              <w:rPr>
                <w:rFonts w:ascii="微软雅黑" w:eastAsia="微软雅黑" w:hAnsi="微软雅黑"/>
              </w:rPr>
              <w:t>-20 ~ 60 °C</w:t>
            </w:r>
          </w:p>
        </w:tc>
      </w:tr>
      <w:tr w:rsidR="00D20666" w:rsidTr="00014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5B5FF9">
        <w:rPr>
          <w:rFonts w:ascii="微软雅黑" w:eastAsia="微软雅黑" w:hAnsi="微软雅黑" w:hint="eastAsia"/>
          <w:b/>
          <w:sz w:val="24"/>
          <w:szCs w:val="24"/>
        </w:rPr>
        <w:t>21.5</w:t>
      </w:r>
      <w:r w:rsidR="00FA5053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5B5FF9">
        <w:rPr>
          <w:rFonts w:ascii="微软雅黑" w:eastAsia="微软雅黑" w:hAnsi="微软雅黑" w:hint="eastAsia"/>
          <w:b/>
          <w:sz w:val="24"/>
          <w:szCs w:val="24"/>
        </w:rPr>
        <w:t>G215HVN01.1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0147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5B5FF9" w:rsidP="0049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21.5</w:t>
            </w:r>
            <w:r w:rsidR="00211188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014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497354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97354">
              <w:rPr>
                <w:rFonts w:ascii="微软雅黑" w:eastAsia="微软雅黑" w:hAnsi="微软雅黑"/>
              </w:rPr>
              <w:t>1920(RGB)×1080   [FHD]</w:t>
            </w:r>
          </w:p>
        </w:tc>
      </w:tr>
      <w:tr w:rsidR="00327A13" w:rsidTr="00014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497354" w:rsidP="00845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97354">
              <w:rPr>
                <w:rFonts w:ascii="微软雅黑" w:eastAsia="微软雅黑" w:hAnsi="微软雅黑"/>
              </w:rPr>
              <w:t>16:9 (H:V)</w:t>
            </w:r>
          </w:p>
        </w:tc>
      </w:tr>
      <w:tr w:rsidR="00327A13" w:rsidTr="00014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497354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97354">
              <w:rPr>
                <w:rFonts w:ascii="微软雅黑" w:eastAsia="微软雅黑" w:hAnsi="微软雅黑"/>
              </w:rPr>
              <w:t>0.08275×0.24825 (H×V)</w:t>
            </w:r>
          </w:p>
        </w:tc>
      </w:tr>
      <w:tr w:rsidR="00327A13" w:rsidTr="00014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497354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97354">
              <w:rPr>
                <w:rFonts w:ascii="微软雅黑" w:eastAsia="微软雅黑" w:hAnsi="微软雅黑"/>
              </w:rPr>
              <w:t>0.24825×0.24825 (H×V)</w:t>
            </w:r>
          </w:p>
        </w:tc>
      </w:tr>
      <w:tr w:rsidR="00327A13" w:rsidTr="00014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497354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97354">
              <w:rPr>
                <w:rFonts w:ascii="微软雅黑" w:eastAsia="微软雅黑" w:hAnsi="微软雅黑"/>
              </w:rPr>
              <w:t>1.95Kgs (Max.)</w:t>
            </w:r>
          </w:p>
        </w:tc>
      </w:tr>
      <w:tr w:rsidR="00327A13" w:rsidTr="00014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497354" w:rsidP="004C18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97354">
              <w:rPr>
                <w:rFonts w:ascii="微软雅黑" w:eastAsia="微软雅黑" w:hAnsi="微软雅黑"/>
              </w:rPr>
              <w:t>476.64(H) × 268.11(V)</w:t>
            </w:r>
          </w:p>
        </w:tc>
      </w:tr>
      <w:tr w:rsidR="00327A13" w:rsidTr="00014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497354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97354">
              <w:rPr>
                <w:rFonts w:ascii="微软雅黑" w:eastAsia="微软雅黑" w:hAnsi="微软雅黑"/>
              </w:rPr>
              <w:t>479.84(H) × 271.31(V)</w:t>
            </w:r>
          </w:p>
        </w:tc>
      </w:tr>
      <w:tr w:rsidR="00327A13" w:rsidTr="00014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497354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97354">
              <w:rPr>
                <w:rFonts w:ascii="微软雅黑" w:eastAsia="微软雅黑" w:hAnsi="微软雅黑"/>
              </w:rPr>
              <w:t>495.6(H) × 292.2(V)</w:t>
            </w:r>
          </w:p>
        </w:tc>
      </w:tr>
      <w:tr w:rsidR="005B1CF8" w:rsidTr="00014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497354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97354">
              <w:rPr>
                <w:rFonts w:ascii="微软雅黑" w:eastAsia="微软雅黑" w:hAnsi="微软雅黑"/>
              </w:rPr>
              <w:t>11.68±0.5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5B5FF9">
        <w:rPr>
          <w:rFonts w:ascii="微软雅黑" w:eastAsia="微软雅黑" w:hAnsi="微软雅黑" w:hint="eastAsia"/>
          <w:b/>
          <w:sz w:val="24"/>
          <w:szCs w:val="24"/>
        </w:rPr>
        <w:t>21.5</w:t>
      </w:r>
      <w:r w:rsidR="00FA5053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5B5FF9">
        <w:rPr>
          <w:rFonts w:ascii="微软雅黑" w:eastAsia="微软雅黑" w:hAnsi="微软雅黑" w:hint="eastAsia"/>
          <w:b/>
          <w:sz w:val="24"/>
          <w:szCs w:val="24"/>
        </w:rPr>
        <w:t>G215HVN01.1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0147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026F80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26F80">
              <w:rPr>
                <w:rFonts w:ascii="微软雅黑" w:eastAsia="微软雅黑" w:hAnsi="微软雅黑"/>
              </w:rPr>
              <w:t>AMVA3，常黑显示，透射式</w:t>
            </w:r>
          </w:p>
        </w:tc>
      </w:tr>
      <w:tr w:rsidR="006B7CFF" w:rsidTr="00014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026F8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25</w:t>
            </w:r>
            <w:r w:rsidR="00CE5274">
              <w:rPr>
                <w:rFonts w:ascii="微软雅黑" w:eastAsia="微软雅黑" w:hAnsi="微软雅黑"/>
              </w:rPr>
              <w:t>0</w:t>
            </w:r>
            <w:r w:rsidR="00A665FF" w:rsidRPr="00A665FF">
              <w:rPr>
                <w:rFonts w:ascii="微软雅黑" w:eastAsia="微软雅黑" w:hAnsi="微软雅黑"/>
              </w:rPr>
              <w:t xml:space="preserve"> cd/m² (Typ.)</w:t>
            </w:r>
          </w:p>
        </w:tc>
      </w:tr>
      <w:tr w:rsidR="006B7CFF" w:rsidTr="00014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026F80" w:rsidP="00CE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50</w:t>
            </w:r>
            <w:r w:rsidR="00A665FF" w:rsidRPr="00A665FF">
              <w:rPr>
                <w:rFonts w:ascii="微软雅黑" w:eastAsia="微软雅黑" w:hAnsi="微软雅黑"/>
              </w:rPr>
              <w:t xml:space="preserve">00 : 1 (Typ.) (透射)   </w:t>
            </w:r>
          </w:p>
        </w:tc>
      </w:tr>
      <w:tr w:rsidR="006B7CFF" w:rsidTr="00014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3C3D8D" w:rsidP="004C1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/</w:t>
            </w:r>
          </w:p>
        </w:tc>
      </w:tr>
      <w:tr w:rsidR="006B7CFF" w:rsidTr="00014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026F8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26F80">
              <w:rPr>
                <w:rFonts w:ascii="微软雅黑" w:eastAsia="微软雅黑" w:hAnsi="微软雅黑"/>
              </w:rPr>
              <w:t>20/5 (Typ.)(Tr/Td)</w:t>
            </w:r>
          </w:p>
        </w:tc>
      </w:tr>
      <w:tr w:rsidR="00026F80" w:rsidTr="00014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026F80" w:rsidRDefault="00026F80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色域</w:t>
            </w:r>
          </w:p>
        </w:tc>
        <w:tc>
          <w:tcPr>
            <w:tcW w:w="6033" w:type="dxa"/>
          </w:tcPr>
          <w:p w:rsidR="00026F80" w:rsidRPr="00026F80" w:rsidRDefault="00026F8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26F80">
              <w:rPr>
                <w:rFonts w:ascii="微软雅黑" w:eastAsia="微软雅黑" w:hAnsi="微软雅黑"/>
              </w:rPr>
              <w:t>72% NTSC (CIE1931)</w:t>
            </w:r>
          </w:p>
        </w:tc>
      </w:tr>
      <w:tr w:rsidR="006B7CFF" w:rsidTr="00014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712DF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12DF2">
              <w:rPr>
                <w:rFonts w:ascii="微软雅黑" w:eastAsia="微软雅黑" w:hAnsi="微软雅黑"/>
              </w:rPr>
              <w:t>89/89/89/89 (Typ.)(CR≥10)</w:t>
            </w:r>
          </w:p>
        </w:tc>
      </w:tr>
      <w:tr w:rsidR="006B7CFF" w:rsidTr="00014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712DF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12DF2">
              <w:rPr>
                <w:rFonts w:ascii="微软雅黑" w:eastAsia="微软雅黑" w:hAnsi="微软雅黑" w:hint="eastAsia"/>
              </w:rPr>
              <w:t>全视角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5B5FF9">
        <w:rPr>
          <w:rFonts w:ascii="微软雅黑" w:eastAsia="微软雅黑" w:hAnsi="微软雅黑" w:hint="eastAsia"/>
          <w:b/>
          <w:sz w:val="24"/>
          <w:szCs w:val="24"/>
        </w:rPr>
        <w:t>21.5</w:t>
      </w:r>
      <w:r w:rsidR="00FA5053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5B5FF9">
        <w:rPr>
          <w:rFonts w:ascii="微软雅黑" w:eastAsia="微软雅黑" w:hAnsi="微软雅黑" w:hint="eastAsia"/>
          <w:b/>
          <w:sz w:val="24"/>
          <w:szCs w:val="24"/>
        </w:rPr>
        <w:t>G215HVN01.1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0147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014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WLED</w:t>
            </w:r>
          </w:p>
        </w:tc>
      </w:tr>
      <w:tr w:rsidR="005B1CF8" w:rsidTr="00014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8C3515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3</w:t>
            </w:r>
            <w:r w:rsidR="001A62D3">
              <w:rPr>
                <w:rFonts w:ascii="微软雅黑" w:eastAsia="微软雅黑" w:hAnsi="微软雅黑"/>
              </w:rPr>
              <w:t>0</w:t>
            </w:r>
            <w:r w:rsidR="003671C4" w:rsidRPr="003671C4">
              <w:rPr>
                <w:rFonts w:ascii="微软雅黑" w:eastAsia="微软雅黑" w:hAnsi="微软雅黑"/>
              </w:rPr>
              <w:t>K(Min.)</w:t>
            </w:r>
          </w:p>
        </w:tc>
      </w:tr>
      <w:tr w:rsidR="005B1CF8" w:rsidTr="00014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1A572A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A572A">
              <w:rPr>
                <w:rFonts w:ascii="微软雅黑" w:eastAsia="微软雅黑" w:hAnsi="微软雅黑"/>
              </w:rPr>
              <w:t>3806K-F08N-03L</w:t>
            </w:r>
            <w:r w:rsidR="003671C4">
              <w:rPr>
                <w:rFonts w:ascii="微软雅黑" w:eastAsia="微软雅黑" w:hAnsi="微软雅黑" w:hint="eastAsia"/>
              </w:rPr>
              <w:t>（</w:t>
            </w:r>
            <w:r w:rsidRPr="001A572A">
              <w:rPr>
                <w:rFonts w:ascii="微软雅黑" w:eastAsia="微软雅黑" w:hAnsi="微软雅黑" w:hint="eastAsia"/>
              </w:rPr>
              <w:t>恩得利</w:t>
            </w:r>
            <w:r w:rsidR="003671C4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014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A05C4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05C4B">
              <w:rPr>
                <w:rFonts w:ascii="微软雅黑" w:eastAsia="微软雅黑" w:hAnsi="微软雅黑"/>
              </w:rPr>
              <w:t>12.0±1.2V</w:t>
            </w:r>
          </w:p>
        </w:tc>
      </w:tr>
      <w:tr w:rsidR="008B1B8E" w:rsidTr="00014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A05C4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05C4B">
              <w:rPr>
                <w:rFonts w:ascii="微软雅黑" w:eastAsia="微软雅黑" w:hAnsi="微软雅黑"/>
              </w:rPr>
              <w:t>1.22A (Typ.)</w:t>
            </w:r>
          </w:p>
        </w:tc>
      </w:tr>
      <w:tr w:rsidR="008B1B8E" w:rsidTr="00014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A05C4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05C4B">
              <w:rPr>
                <w:rFonts w:ascii="微软雅黑" w:eastAsia="微软雅黑" w:hAnsi="微软雅黑"/>
              </w:rPr>
              <w:t>14.64±1.46W</w:t>
            </w:r>
          </w:p>
        </w:tc>
      </w:tr>
      <w:tr w:rsidR="005B1CF8" w:rsidTr="00014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A05C4B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1.25</w:t>
            </w:r>
            <w:r w:rsidR="003671C4" w:rsidRPr="003671C4">
              <w:rPr>
                <w:rFonts w:ascii="微软雅黑" w:eastAsia="微软雅黑" w:hAnsi="微软雅黑"/>
              </w:rPr>
              <w:t xml:space="preserve"> mm</w:t>
            </w:r>
          </w:p>
        </w:tc>
      </w:tr>
      <w:tr w:rsidR="005B1CF8" w:rsidTr="00014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A05C4B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8</w:t>
            </w:r>
            <w:r w:rsidR="003671C4" w:rsidRPr="003671C4">
              <w:rPr>
                <w:rFonts w:ascii="微软雅黑" w:eastAsia="微软雅黑" w:hAnsi="微软雅黑"/>
              </w:rPr>
              <w:t xml:space="preserve">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5B5FF9">
        <w:rPr>
          <w:rFonts w:ascii="微软雅黑" w:eastAsia="微软雅黑" w:hAnsi="微软雅黑" w:hint="eastAsia"/>
          <w:b/>
          <w:sz w:val="24"/>
          <w:szCs w:val="24"/>
        </w:rPr>
        <w:t>21.5</w:t>
      </w:r>
      <w:r w:rsidR="00FA5053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5B5FF9">
        <w:rPr>
          <w:rFonts w:ascii="微软雅黑" w:eastAsia="微软雅黑" w:hAnsi="微软雅黑" w:hint="eastAsia"/>
          <w:b/>
          <w:sz w:val="24"/>
          <w:szCs w:val="24"/>
        </w:rPr>
        <w:t>G215HVN01.1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0147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8C3515" w:rsidP="00141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C3515">
              <w:rPr>
                <w:rFonts w:ascii="微软雅黑" w:eastAsia="微软雅黑" w:hAnsi="微软雅黑"/>
              </w:rPr>
              <w:t>LVDS (2 ch, 8-bit)</w:t>
            </w:r>
          </w:p>
        </w:tc>
      </w:tr>
      <w:tr w:rsidR="00792AB8" w:rsidTr="00014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8C351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C3515">
              <w:rPr>
                <w:rFonts w:ascii="微软雅黑" w:eastAsia="微软雅黑" w:hAnsi="微软雅黑"/>
              </w:rPr>
              <w:t>5.0V (Typ.)</w:t>
            </w:r>
          </w:p>
        </w:tc>
      </w:tr>
      <w:tr w:rsidR="00792AB8" w:rsidTr="00014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8C351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C3515">
              <w:rPr>
                <w:rFonts w:ascii="微软雅黑" w:eastAsia="微软雅黑" w:hAnsi="微软雅黑"/>
              </w:rPr>
              <w:t>0.7/0.8A (Typ./Max.)</w:t>
            </w:r>
          </w:p>
        </w:tc>
      </w:tr>
      <w:tr w:rsidR="00792AB8" w:rsidTr="00014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8C351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C3515">
              <w:rPr>
                <w:rFonts w:ascii="微软雅黑" w:eastAsia="微软雅黑" w:hAnsi="微软雅黑"/>
              </w:rPr>
              <w:t>3.5/4.4W (Typ./Max.)</w:t>
            </w:r>
          </w:p>
        </w:tc>
      </w:tr>
      <w:tr w:rsidR="00792AB8" w:rsidTr="00014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8C351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C3515">
              <w:rPr>
                <w:rFonts w:ascii="微软雅黑" w:eastAsia="微软雅黑" w:hAnsi="微软雅黑"/>
              </w:rPr>
              <w:t>FI-XB30SRL-HF11</w:t>
            </w:r>
            <w:r w:rsidR="005613DD">
              <w:rPr>
                <w:rFonts w:ascii="微软雅黑" w:eastAsia="微软雅黑" w:hAnsi="微软雅黑" w:hint="eastAsia"/>
              </w:rPr>
              <w:t>（</w:t>
            </w:r>
            <w:r w:rsidRPr="008C3515">
              <w:rPr>
                <w:rFonts w:ascii="微软雅黑" w:eastAsia="微软雅黑" w:hAnsi="微软雅黑" w:hint="eastAsia"/>
              </w:rPr>
              <w:t>航空电子</w:t>
            </w:r>
            <w:r w:rsidR="005613DD" w:rsidRPr="005613DD">
              <w:rPr>
                <w:rFonts w:ascii="微软雅黑" w:eastAsia="微软雅黑" w:hAnsi="微软雅黑"/>
              </w:rPr>
              <w:tab/>
            </w:r>
            <w:r w:rsidR="005613DD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014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792AB8" w:rsidRPr="00792AB8" w:rsidRDefault="005613D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613DD">
              <w:rPr>
                <w:rFonts w:ascii="微软雅黑" w:eastAsia="微软雅黑" w:hAnsi="微软雅黑"/>
              </w:rPr>
              <w:t>1.0 mm</w:t>
            </w:r>
          </w:p>
        </w:tc>
      </w:tr>
      <w:tr w:rsidR="00792AB8" w:rsidTr="00014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脚数</w:t>
            </w:r>
          </w:p>
        </w:tc>
        <w:tc>
          <w:tcPr>
            <w:tcW w:w="6033" w:type="dxa"/>
          </w:tcPr>
          <w:p w:rsidR="00792AB8" w:rsidRPr="00792AB8" w:rsidRDefault="005613D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613DD">
              <w:rPr>
                <w:rFonts w:ascii="微软雅黑" w:eastAsia="微软雅黑" w:hAnsi="微软雅黑"/>
              </w:rPr>
              <w:t>30 pins</w:t>
            </w:r>
          </w:p>
        </w:tc>
      </w:tr>
    </w:tbl>
    <w:p w:rsidR="0040444A" w:rsidRDefault="0040444A" w:rsidP="0040444A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40444A" w:rsidRDefault="006B7CFF" w:rsidP="00CA55D2"/>
    <w:sectPr w:rsidR="006B7CFF" w:rsidRPr="00404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796" w:rsidRDefault="00B36796" w:rsidP="00390E4A">
      <w:r>
        <w:separator/>
      </w:r>
    </w:p>
  </w:endnote>
  <w:endnote w:type="continuationSeparator" w:id="0">
    <w:p w:rsidR="00B36796" w:rsidRDefault="00B36796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796" w:rsidRDefault="00B36796" w:rsidP="00390E4A">
      <w:r>
        <w:separator/>
      </w:r>
    </w:p>
  </w:footnote>
  <w:footnote w:type="continuationSeparator" w:id="0">
    <w:p w:rsidR="00B36796" w:rsidRDefault="00B36796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147F7"/>
    <w:rsid w:val="00015111"/>
    <w:rsid w:val="00026F80"/>
    <w:rsid w:val="0009063C"/>
    <w:rsid w:val="00140362"/>
    <w:rsid w:val="00141249"/>
    <w:rsid w:val="0019709A"/>
    <w:rsid w:val="001A572A"/>
    <w:rsid w:val="001A62D3"/>
    <w:rsid w:val="00211188"/>
    <w:rsid w:val="00223F4C"/>
    <w:rsid w:val="00225143"/>
    <w:rsid w:val="00244453"/>
    <w:rsid w:val="0026761B"/>
    <w:rsid w:val="00272F89"/>
    <w:rsid w:val="00327A13"/>
    <w:rsid w:val="003326D9"/>
    <w:rsid w:val="003671C4"/>
    <w:rsid w:val="00390E4A"/>
    <w:rsid w:val="003C3D8D"/>
    <w:rsid w:val="003E2ABC"/>
    <w:rsid w:val="0040444A"/>
    <w:rsid w:val="0044381B"/>
    <w:rsid w:val="00486B31"/>
    <w:rsid w:val="00497068"/>
    <w:rsid w:val="00497354"/>
    <w:rsid w:val="00497989"/>
    <w:rsid w:val="004C18B1"/>
    <w:rsid w:val="004D212A"/>
    <w:rsid w:val="00506EC4"/>
    <w:rsid w:val="0053774D"/>
    <w:rsid w:val="005613DD"/>
    <w:rsid w:val="005831D8"/>
    <w:rsid w:val="005A3D6B"/>
    <w:rsid w:val="005A4B71"/>
    <w:rsid w:val="005B1CF8"/>
    <w:rsid w:val="005B5FF9"/>
    <w:rsid w:val="005F56B2"/>
    <w:rsid w:val="00662830"/>
    <w:rsid w:val="00676CCB"/>
    <w:rsid w:val="006973AC"/>
    <w:rsid w:val="006B7CFF"/>
    <w:rsid w:val="006E2FDE"/>
    <w:rsid w:val="00712DF2"/>
    <w:rsid w:val="00762F5A"/>
    <w:rsid w:val="00763DE9"/>
    <w:rsid w:val="00774A22"/>
    <w:rsid w:val="00784A2B"/>
    <w:rsid w:val="00792AB8"/>
    <w:rsid w:val="00795B41"/>
    <w:rsid w:val="007A0F3F"/>
    <w:rsid w:val="007E3890"/>
    <w:rsid w:val="008122D5"/>
    <w:rsid w:val="00834610"/>
    <w:rsid w:val="008355AB"/>
    <w:rsid w:val="0084345F"/>
    <w:rsid w:val="00845163"/>
    <w:rsid w:val="00892AB3"/>
    <w:rsid w:val="008B1B8E"/>
    <w:rsid w:val="008C3515"/>
    <w:rsid w:val="008E6129"/>
    <w:rsid w:val="008F3677"/>
    <w:rsid w:val="008F5012"/>
    <w:rsid w:val="00933714"/>
    <w:rsid w:val="00957680"/>
    <w:rsid w:val="0098426E"/>
    <w:rsid w:val="009922C0"/>
    <w:rsid w:val="009A12A6"/>
    <w:rsid w:val="009B4F8B"/>
    <w:rsid w:val="009C2F02"/>
    <w:rsid w:val="009F0F7F"/>
    <w:rsid w:val="00A04A0E"/>
    <w:rsid w:val="00A05C4B"/>
    <w:rsid w:val="00A54743"/>
    <w:rsid w:val="00A665FF"/>
    <w:rsid w:val="00A7247C"/>
    <w:rsid w:val="00A81DE5"/>
    <w:rsid w:val="00A81EB3"/>
    <w:rsid w:val="00AB43CB"/>
    <w:rsid w:val="00AB4F9B"/>
    <w:rsid w:val="00AE1D8B"/>
    <w:rsid w:val="00AF3DBE"/>
    <w:rsid w:val="00B36796"/>
    <w:rsid w:val="00B42C45"/>
    <w:rsid w:val="00B54B21"/>
    <w:rsid w:val="00B57250"/>
    <w:rsid w:val="00B73953"/>
    <w:rsid w:val="00BC6CAA"/>
    <w:rsid w:val="00BD3894"/>
    <w:rsid w:val="00BF1C3D"/>
    <w:rsid w:val="00C07691"/>
    <w:rsid w:val="00C70FD4"/>
    <w:rsid w:val="00C90541"/>
    <w:rsid w:val="00CA277F"/>
    <w:rsid w:val="00CA55D2"/>
    <w:rsid w:val="00CE5274"/>
    <w:rsid w:val="00D20666"/>
    <w:rsid w:val="00D50B23"/>
    <w:rsid w:val="00D51132"/>
    <w:rsid w:val="00D5484D"/>
    <w:rsid w:val="00D624CA"/>
    <w:rsid w:val="00D7458B"/>
    <w:rsid w:val="00E14D1D"/>
    <w:rsid w:val="00E27F4A"/>
    <w:rsid w:val="00E317B6"/>
    <w:rsid w:val="00E90EBB"/>
    <w:rsid w:val="00E976E6"/>
    <w:rsid w:val="00EE448F"/>
    <w:rsid w:val="00EE737B"/>
    <w:rsid w:val="00EF49FD"/>
    <w:rsid w:val="00F02B4A"/>
    <w:rsid w:val="00F236AB"/>
    <w:rsid w:val="00F525F7"/>
    <w:rsid w:val="00FA4B6A"/>
    <w:rsid w:val="00FA5053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CCD15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0147F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3</Pages>
  <Words>151</Words>
  <Characters>866</Characters>
  <Application>Microsoft Office Word</Application>
  <DocSecurity>0</DocSecurity>
  <Lines>7</Lines>
  <Paragraphs>2</Paragraphs>
  <ScaleCrop>false</ScaleCrop>
  <Company>r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67</cp:revision>
  <dcterms:created xsi:type="dcterms:W3CDTF">2019-02-14T05:22:00Z</dcterms:created>
  <dcterms:modified xsi:type="dcterms:W3CDTF">2022-10-12T02:02:00Z</dcterms:modified>
</cp:coreProperties>
</file>