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AC4E8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G185HAN01.0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D50B23">
        <w:rPr>
          <w:rFonts w:ascii="微软雅黑" w:eastAsia="微软雅黑" w:hAnsi="微软雅黑"/>
          <w:b/>
          <w:sz w:val="24"/>
          <w:szCs w:val="24"/>
        </w:rPr>
        <w:t>18.5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G185HAN01.0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23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D50B23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G185HAN01.0</w:t>
            </w:r>
          </w:p>
        </w:tc>
      </w:tr>
      <w:tr w:rsidR="00D20666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97068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</w:t>
            </w:r>
            <w:r w:rsidR="00D50B23">
              <w:rPr>
                <w:rFonts w:ascii="微软雅黑" w:eastAsia="微软雅黑" w:hAnsi="微软雅黑"/>
              </w:rPr>
              <w:t>2</w:t>
            </w:r>
            <w:r w:rsidR="0044381B">
              <w:rPr>
                <w:rFonts w:ascii="微软雅黑" w:eastAsia="微软雅黑" w:hAnsi="微软雅黑"/>
              </w:rPr>
              <w:t>0~70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4381B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</w:t>
            </w:r>
            <w:r w:rsidR="00D50B23"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t>0~70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G185HAN01.0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23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D50B2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18.5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1920(RGB)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1080 , FHD</w:t>
            </w:r>
          </w:p>
        </w:tc>
      </w:tr>
      <w:tr w:rsidR="00327A13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AB4F9B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F501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F5012">
              <w:rPr>
                <w:rFonts w:ascii="微软雅黑" w:eastAsia="微软雅黑" w:hAnsi="微软雅黑"/>
              </w:rPr>
              <w:t>0.071</w:t>
            </w:r>
            <w:r w:rsidRPr="008F5012">
              <w:rPr>
                <w:rFonts w:ascii="微软雅黑" w:eastAsia="微软雅黑" w:hAnsi="微软雅黑" w:hint="cs"/>
              </w:rPr>
              <w:t>×</w:t>
            </w:r>
            <w:r w:rsidRPr="008F5012">
              <w:rPr>
                <w:rFonts w:ascii="微软雅黑" w:eastAsia="微软雅黑" w:hAnsi="微软雅黑"/>
              </w:rPr>
              <w:t>0.213 mm</w:t>
            </w:r>
          </w:p>
        </w:tc>
      </w:tr>
      <w:tr w:rsidR="00327A13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C18B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0.213</w:t>
            </w:r>
            <w:r w:rsidRPr="004C18B1">
              <w:rPr>
                <w:rFonts w:ascii="微软雅黑" w:eastAsia="微软雅黑" w:hAnsi="微软雅黑" w:hint="cs"/>
              </w:rPr>
              <w:t>×</w:t>
            </w:r>
            <w:r w:rsidRPr="004C18B1">
              <w:rPr>
                <w:rFonts w:ascii="微软雅黑" w:eastAsia="微软雅黑" w:hAnsi="微软雅黑"/>
              </w:rPr>
              <w:t>0.213 mm</w:t>
            </w:r>
          </w:p>
        </w:tc>
      </w:tr>
      <w:tr w:rsidR="00327A13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C18B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1.20Kgs (Typ.)</w:t>
            </w:r>
            <w:r w:rsidRPr="004C18B1">
              <w:rPr>
                <w:rFonts w:ascii="微软雅黑" w:eastAsia="微软雅黑" w:hAnsi="微软雅黑"/>
              </w:rPr>
              <w:tab/>
            </w:r>
          </w:p>
        </w:tc>
      </w:tr>
      <w:tr w:rsidR="00327A13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C18B1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409.8(W)</w:t>
            </w:r>
            <w:r w:rsidRPr="004C18B1">
              <w:rPr>
                <w:rFonts w:ascii="微软雅黑" w:eastAsia="微软雅黑" w:hAnsi="微软雅黑" w:hint="cs"/>
              </w:rPr>
              <w:t>×</w:t>
            </w:r>
            <w:r w:rsidRPr="004C18B1">
              <w:rPr>
                <w:rFonts w:ascii="微软雅黑" w:eastAsia="微软雅黑" w:hAnsi="微软雅黑"/>
              </w:rPr>
              <w:t>230.4(H) mm</w:t>
            </w:r>
          </w:p>
        </w:tc>
      </w:tr>
      <w:tr w:rsidR="00327A13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C18B1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410.96(W)</w:t>
            </w:r>
            <w:r w:rsidRPr="004C18B1">
              <w:rPr>
                <w:rFonts w:ascii="微软雅黑" w:eastAsia="微软雅黑" w:hAnsi="微软雅黑" w:hint="cs"/>
              </w:rPr>
              <w:t>×</w:t>
            </w:r>
            <w:r w:rsidRPr="004C18B1">
              <w:rPr>
                <w:rFonts w:ascii="微软雅黑" w:eastAsia="微软雅黑" w:hAnsi="微软雅黑"/>
              </w:rPr>
              <w:t>232.0(H) mm</w:t>
            </w:r>
          </w:p>
        </w:tc>
      </w:tr>
      <w:tr w:rsidR="00327A13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C18B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430.4(W)</w:t>
            </w:r>
            <w:r w:rsidRPr="004C18B1">
              <w:rPr>
                <w:rFonts w:ascii="微软雅黑" w:eastAsia="微软雅黑" w:hAnsi="微软雅黑" w:hint="cs"/>
              </w:rPr>
              <w:t>×</w:t>
            </w:r>
            <w:r w:rsidRPr="004C18B1">
              <w:rPr>
                <w:rFonts w:ascii="微软雅黑" w:eastAsia="微软雅黑" w:hAnsi="微软雅黑"/>
              </w:rPr>
              <w:t>254.6(H) mm</w:t>
            </w:r>
          </w:p>
        </w:tc>
      </w:tr>
      <w:tr w:rsidR="005B1CF8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4C18B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12.0</w:t>
            </w:r>
            <w:r w:rsidRPr="004C18B1">
              <w:rPr>
                <w:rFonts w:ascii="微软雅黑" w:eastAsia="微软雅黑" w:hAnsi="微软雅黑" w:hint="cs"/>
              </w:rPr>
              <w:t>±</w:t>
            </w:r>
            <w:r w:rsidRPr="004C18B1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G185HAN01.0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23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AHVA</w:t>
            </w:r>
            <w:r w:rsidRPr="004C18B1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350 (Typ.)</w:t>
            </w:r>
          </w:p>
        </w:tc>
      </w:tr>
      <w:tr w:rsidR="006B7CFF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1000 : 1 (Typ.) (</w:t>
            </w:r>
            <w:r w:rsidRPr="004C18B1">
              <w:rPr>
                <w:rFonts w:ascii="微软雅黑" w:eastAsia="微软雅黑" w:hAnsi="微软雅黑" w:hint="eastAsia"/>
              </w:rPr>
              <w:t>透射</w:t>
            </w:r>
            <w:r w:rsidRPr="004C18B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C18B1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sRGB</w:t>
            </w:r>
          </w:p>
        </w:tc>
      </w:tr>
      <w:tr w:rsidR="006B7CFF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10/10 (Typ.)(Tr/Td) (ms)</w:t>
            </w:r>
          </w:p>
        </w:tc>
      </w:tr>
      <w:tr w:rsidR="006B7CFF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/>
              </w:rPr>
              <w:t>89/89/89/89 (Typ.)(CR</w:t>
            </w:r>
            <w:r w:rsidRPr="004C18B1">
              <w:rPr>
                <w:rFonts w:ascii="微软雅黑" w:eastAsia="微软雅黑" w:hAnsi="微软雅黑" w:hint="eastAsia"/>
              </w:rPr>
              <w:t>≥</w:t>
            </w:r>
            <w:r w:rsidRPr="004C18B1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C18B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8B1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G185HAN01.0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23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317B6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317B6">
              <w:rPr>
                <w:rFonts w:ascii="微软雅黑" w:eastAsia="微软雅黑" w:hAnsi="微软雅黑"/>
              </w:rPr>
              <w:t>50K(Typ.) (Hours)</w:t>
            </w:r>
          </w:p>
        </w:tc>
      </w:tr>
      <w:tr w:rsidR="005B1CF8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6973A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3808K-F05N-12R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973AC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6973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12.0</w:t>
            </w:r>
            <w:r w:rsidRPr="006973AC">
              <w:rPr>
                <w:rFonts w:ascii="微软雅黑" w:eastAsia="微软雅黑" w:hAnsi="微软雅黑" w:hint="cs"/>
              </w:rPr>
              <w:t>±</w:t>
            </w:r>
            <w:r w:rsidRPr="006973AC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6973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1.04A (Typ.)</w:t>
            </w:r>
          </w:p>
        </w:tc>
      </w:tr>
      <w:tr w:rsidR="008B1B8E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6973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12.5/13.6W (Typ./Max.)</w:t>
            </w:r>
          </w:p>
        </w:tc>
      </w:tr>
      <w:tr w:rsidR="005B1CF8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6973AC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6973AC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18.5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50B23">
        <w:rPr>
          <w:rFonts w:ascii="微软雅黑" w:eastAsia="微软雅黑" w:hAnsi="微软雅黑" w:hint="eastAsia"/>
          <w:b/>
          <w:sz w:val="24"/>
          <w:szCs w:val="24"/>
        </w:rPr>
        <w:t>G185HAN01.0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23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0.8/1.0A (Typ./Max.)</w:t>
            </w:r>
          </w:p>
        </w:tc>
      </w:tr>
      <w:tr w:rsidR="00792AB8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4.0/5.5W (Typ./Max.)</w:t>
            </w:r>
          </w:p>
        </w:tc>
      </w:tr>
      <w:tr w:rsidR="00792AB8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FI-XB30SSRLA-HF16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6973AC">
              <w:rPr>
                <w:rFonts w:ascii="微软雅黑" w:eastAsia="微软雅黑" w:hAnsi="微软雅黑" w:hint="eastAsia"/>
              </w:rPr>
              <w:t>航空电子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623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623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6973A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973AC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05" w:rsidRDefault="00F82E05" w:rsidP="00390E4A">
      <w:r>
        <w:separator/>
      </w:r>
    </w:p>
  </w:endnote>
  <w:endnote w:type="continuationSeparator" w:id="0">
    <w:p w:rsidR="00F82E05" w:rsidRDefault="00F82E0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05" w:rsidRDefault="00F82E05" w:rsidP="00390E4A">
      <w:r>
        <w:separator/>
      </w:r>
    </w:p>
  </w:footnote>
  <w:footnote w:type="continuationSeparator" w:id="0">
    <w:p w:rsidR="00F82E05" w:rsidRDefault="00F82E0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223F4C"/>
    <w:rsid w:val="00225143"/>
    <w:rsid w:val="00327A13"/>
    <w:rsid w:val="003326D9"/>
    <w:rsid w:val="00390E4A"/>
    <w:rsid w:val="0040444A"/>
    <w:rsid w:val="0044381B"/>
    <w:rsid w:val="00486B31"/>
    <w:rsid w:val="00497068"/>
    <w:rsid w:val="00497989"/>
    <w:rsid w:val="004C18B1"/>
    <w:rsid w:val="00506EC4"/>
    <w:rsid w:val="0053774D"/>
    <w:rsid w:val="005831D8"/>
    <w:rsid w:val="005A3D6B"/>
    <w:rsid w:val="005A4B71"/>
    <w:rsid w:val="005B1CF8"/>
    <w:rsid w:val="005F56B2"/>
    <w:rsid w:val="00623F46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2AB3"/>
    <w:rsid w:val="008B1B8E"/>
    <w:rsid w:val="008E6129"/>
    <w:rsid w:val="008F5012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C4E84"/>
    <w:rsid w:val="00AF3DBE"/>
    <w:rsid w:val="00B57250"/>
    <w:rsid w:val="00B73953"/>
    <w:rsid w:val="00BC6CAA"/>
    <w:rsid w:val="00BD3894"/>
    <w:rsid w:val="00BF1C3D"/>
    <w:rsid w:val="00C90541"/>
    <w:rsid w:val="00CA55D2"/>
    <w:rsid w:val="00D20666"/>
    <w:rsid w:val="00D50B23"/>
    <w:rsid w:val="00D51132"/>
    <w:rsid w:val="00D5484D"/>
    <w:rsid w:val="00D624CA"/>
    <w:rsid w:val="00D7458B"/>
    <w:rsid w:val="00E317B6"/>
    <w:rsid w:val="00E90EBB"/>
    <w:rsid w:val="00E976E6"/>
    <w:rsid w:val="00EB2706"/>
    <w:rsid w:val="00EE448F"/>
    <w:rsid w:val="00EE737B"/>
    <w:rsid w:val="00EF49FD"/>
    <w:rsid w:val="00F02B4A"/>
    <w:rsid w:val="00F525F7"/>
    <w:rsid w:val="00F82E05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2DBD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23F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154</Words>
  <Characters>882</Characters>
  <Application>Microsoft Office Word</Application>
  <DocSecurity>0</DocSecurity>
  <Lines>7</Lines>
  <Paragraphs>2</Paragraphs>
  <ScaleCrop>false</ScaleCrop>
  <Company>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42</cp:revision>
  <dcterms:created xsi:type="dcterms:W3CDTF">2019-02-14T05:22:00Z</dcterms:created>
  <dcterms:modified xsi:type="dcterms:W3CDTF">2022-10-12T01:14:00Z</dcterms:modified>
</cp:coreProperties>
</file>