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E779CB">
        <w:rPr>
          <w:rFonts w:ascii="微软雅黑" w:eastAsia="微软雅黑" w:hAnsi="微软雅黑" w:hint="eastAsia"/>
          <w:b/>
          <w:sz w:val="24"/>
          <w:szCs w:val="24"/>
        </w:rPr>
        <w:t>知惠科技</w:t>
      </w:r>
      <w:bookmarkStart w:id="0" w:name="_GoBack"/>
      <w:bookmarkEnd w:id="0"/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="00831EB3">
        <w:rPr>
          <w:rFonts w:ascii="微软雅黑" w:eastAsia="微软雅黑" w:hAnsi="微软雅黑"/>
          <w:b/>
          <w:sz w:val="24"/>
          <w:szCs w:val="24"/>
        </w:rPr>
        <w:t>IVO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DB0EC5">
        <w:rPr>
          <w:rFonts w:ascii="微软雅黑" w:eastAsia="微软雅黑" w:hAnsi="微软雅黑" w:hint="eastAsia"/>
          <w:b/>
          <w:sz w:val="24"/>
          <w:szCs w:val="24"/>
        </w:rPr>
        <w:t xml:space="preserve">M150GNN2 R3 </w:t>
      </w:r>
      <w:r w:rsidR="007675F6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E63580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6A2A2B">
        <w:rPr>
          <w:rFonts w:ascii="微软雅黑" w:eastAsia="微软雅黑" w:hAnsi="微软雅黑"/>
          <w:b/>
          <w:sz w:val="24"/>
          <w:szCs w:val="24"/>
        </w:rPr>
        <w:t>15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6A2A2B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DB0EC5">
        <w:rPr>
          <w:rFonts w:ascii="微软雅黑" w:eastAsia="微软雅黑" w:hAnsi="微软雅黑" w:hint="eastAsia"/>
          <w:b/>
          <w:sz w:val="24"/>
          <w:szCs w:val="24"/>
        </w:rPr>
        <w:t xml:space="preserve">M150GNN2 R3 </w:t>
      </w:r>
      <w:r w:rsidR="007675F6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E63580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CA55D2">
        <w:trPr>
          <w:trHeight w:val="293"/>
        </w:trPr>
        <w:tc>
          <w:tcPr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831EB3" w:rsidP="003326D9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龙腾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IVO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F65753" w:rsidRDefault="00DB0EC5" w:rsidP="00A5474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M150GNN2 R3 </w:t>
            </w:r>
            <w:r w:rsidR="007675F6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="00E63580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DB0EC5" w:rsidP="00783AB2">
            <w:pPr>
              <w:rPr>
                <w:rFonts w:ascii="微软雅黑" w:eastAsia="微软雅黑" w:hAnsi="微软雅黑"/>
              </w:rPr>
            </w:pPr>
            <w:r w:rsidRPr="00DB0EC5">
              <w:rPr>
                <w:rFonts w:ascii="微软雅黑" w:eastAsia="微软雅黑" w:hAnsi="微软雅黑"/>
              </w:rPr>
              <w:t xml:space="preserve">-10 ~ 65 °C   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DB0EC5" w:rsidP="00783AB2">
            <w:pPr>
              <w:rPr>
                <w:rFonts w:ascii="微软雅黑" w:eastAsia="微软雅黑" w:hAnsi="微软雅黑"/>
              </w:rPr>
            </w:pPr>
            <w:r w:rsidRPr="00DB0EC5">
              <w:rPr>
                <w:rFonts w:ascii="微软雅黑" w:eastAsia="微软雅黑" w:hAnsi="微软雅黑"/>
              </w:rPr>
              <w:t>-20 ~ 70 °C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D4721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6A2A2B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DB0EC5">
        <w:rPr>
          <w:rFonts w:ascii="微软雅黑" w:eastAsia="微软雅黑" w:hAnsi="微软雅黑" w:hint="eastAsia"/>
          <w:b/>
          <w:sz w:val="24"/>
          <w:szCs w:val="24"/>
        </w:rPr>
        <w:t xml:space="preserve">M150GNN2 R3 </w:t>
      </w:r>
      <w:r w:rsidR="007675F6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E63580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CA55D2">
        <w:tc>
          <w:tcPr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6A2A2B" w:rsidP="0049706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15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E63580" w:rsidP="00327A13">
            <w:pPr>
              <w:rPr>
                <w:rFonts w:ascii="微软雅黑" w:eastAsia="微软雅黑" w:hAnsi="微软雅黑"/>
              </w:rPr>
            </w:pPr>
            <w:r w:rsidRPr="00E63580">
              <w:rPr>
                <w:rFonts w:ascii="微软雅黑" w:eastAsia="微软雅黑" w:hAnsi="微软雅黑"/>
              </w:rPr>
              <w:t>1024(RGB)×768 , XGA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E63580" w:rsidP="00345E3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4:3</w:t>
            </w:r>
            <w:r w:rsidR="006A2A2B" w:rsidRPr="006A2A2B">
              <w:rPr>
                <w:rFonts w:ascii="微软雅黑" w:eastAsia="微软雅黑" w:hAnsi="微软雅黑"/>
              </w:rPr>
              <w:t xml:space="preserve"> (H:V)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D46D45" w:rsidP="00327A13">
            <w:pPr>
              <w:rPr>
                <w:rFonts w:ascii="微软雅黑" w:eastAsia="微软雅黑" w:hAnsi="微软雅黑"/>
              </w:rPr>
            </w:pPr>
            <w:r w:rsidRPr="00D46D45">
              <w:rPr>
                <w:rFonts w:ascii="微软雅黑" w:eastAsia="微软雅黑" w:hAnsi="微软雅黑"/>
              </w:rPr>
              <w:t>0.099×0.297 mm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7675F6" w:rsidP="00327A13">
            <w:pPr>
              <w:rPr>
                <w:rFonts w:ascii="微软雅黑" w:eastAsia="微软雅黑" w:hAnsi="微软雅黑"/>
              </w:rPr>
            </w:pPr>
            <w:r w:rsidRPr="007675F6">
              <w:rPr>
                <w:rFonts w:ascii="微软雅黑" w:eastAsia="微软雅黑" w:hAnsi="微软雅黑"/>
              </w:rPr>
              <w:t>0.297×0.297 mm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08510A" w:rsidP="00327A13">
            <w:pPr>
              <w:rPr>
                <w:rFonts w:ascii="微软雅黑" w:eastAsia="微软雅黑" w:hAnsi="微软雅黑"/>
              </w:rPr>
            </w:pPr>
            <w:r w:rsidRPr="0008510A">
              <w:rPr>
                <w:rFonts w:ascii="微软雅黑" w:eastAsia="微软雅黑" w:hAnsi="微软雅黑"/>
              </w:rPr>
              <w:t>1.20Kgs (Max.)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A46765" w:rsidP="004C18B1">
            <w:pPr>
              <w:rPr>
                <w:rFonts w:ascii="微软雅黑" w:eastAsia="微软雅黑" w:hAnsi="微软雅黑"/>
              </w:rPr>
            </w:pPr>
            <w:r w:rsidRPr="00A46765">
              <w:rPr>
                <w:rFonts w:ascii="微软雅黑" w:eastAsia="微软雅黑" w:hAnsi="微软雅黑"/>
              </w:rPr>
              <w:t>304.128(W)×228.096(H) mm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A46765" w:rsidP="00D7458B">
            <w:pPr>
              <w:rPr>
                <w:rFonts w:ascii="微软雅黑" w:eastAsia="微软雅黑" w:hAnsi="微软雅黑"/>
              </w:rPr>
            </w:pPr>
            <w:r w:rsidRPr="00A46765">
              <w:rPr>
                <w:rFonts w:ascii="微软雅黑" w:eastAsia="微软雅黑" w:hAnsi="微软雅黑"/>
              </w:rPr>
              <w:t>307.4(W)×231.3(H) mm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A46765" w:rsidP="00327A13">
            <w:pPr>
              <w:rPr>
                <w:rFonts w:ascii="微软雅黑" w:eastAsia="微软雅黑" w:hAnsi="微软雅黑"/>
              </w:rPr>
            </w:pPr>
            <w:r w:rsidRPr="00A46765">
              <w:rPr>
                <w:rFonts w:ascii="微软雅黑" w:eastAsia="微软雅黑" w:hAnsi="微软雅黑"/>
              </w:rPr>
              <w:t>326.5(W)×253.5(H) mm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A46765" w:rsidP="007675F6">
            <w:pPr>
              <w:rPr>
                <w:rFonts w:ascii="微软雅黑" w:eastAsia="微软雅黑" w:hAnsi="微软雅黑"/>
              </w:rPr>
            </w:pPr>
            <w:r w:rsidRPr="00A46765">
              <w:rPr>
                <w:rFonts w:ascii="微软雅黑" w:eastAsia="微软雅黑" w:hAnsi="微软雅黑"/>
              </w:rPr>
              <w:t>12.0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6A2A2B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DB0EC5">
        <w:rPr>
          <w:rFonts w:ascii="微软雅黑" w:eastAsia="微软雅黑" w:hAnsi="微软雅黑" w:hint="eastAsia"/>
          <w:b/>
          <w:sz w:val="24"/>
          <w:szCs w:val="24"/>
        </w:rPr>
        <w:t xml:space="preserve">M150GNN2 R3 </w:t>
      </w:r>
      <w:r w:rsidR="007675F6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E63580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5891" w:type="dxa"/>
          </w:tcPr>
          <w:p w:rsidR="006B7CFF" w:rsidRPr="006B7CFF" w:rsidRDefault="00027531" w:rsidP="00327A13">
            <w:pPr>
              <w:rPr>
                <w:rFonts w:ascii="微软雅黑" w:eastAsia="微软雅黑" w:hAnsi="微软雅黑"/>
              </w:rPr>
            </w:pPr>
            <w:r w:rsidRPr="00027531">
              <w:rPr>
                <w:rFonts w:ascii="微软雅黑" w:eastAsia="微软雅黑" w:hAnsi="微软雅黑"/>
              </w:rPr>
              <w:t>TN</w:t>
            </w:r>
            <w:r w:rsidRPr="00027531">
              <w:rPr>
                <w:rFonts w:ascii="微软雅黑" w:eastAsia="微软雅黑" w:hAnsi="微软雅黑" w:hint="eastAsia"/>
              </w:rPr>
              <w:t>，常白显示，透射式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5891" w:type="dxa"/>
          </w:tcPr>
          <w:p w:rsidR="006B7CFF" w:rsidRPr="006B7CFF" w:rsidRDefault="00A46765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420</w:t>
            </w:r>
            <w:r w:rsidR="006A2A2B" w:rsidRPr="006A2A2B">
              <w:rPr>
                <w:rFonts w:ascii="微软雅黑" w:eastAsia="微软雅黑" w:hAnsi="微软雅黑"/>
              </w:rPr>
              <w:t xml:space="preserve"> cd/m</w:t>
            </w:r>
            <w:r w:rsidR="006A2A2B" w:rsidRPr="006A2A2B">
              <w:rPr>
                <w:rFonts w:ascii="微软雅黑" w:eastAsia="微软雅黑" w:hAnsi="微软雅黑" w:hint="cs"/>
              </w:rPr>
              <w:t>²</w:t>
            </w:r>
            <w:r w:rsidR="006A2A2B" w:rsidRPr="006A2A2B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5891" w:type="dxa"/>
          </w:tcPr>
          <w:p w:rsidR="006B7CFF" w:rsidRPr="006B7CFF" w:rsidRDefault="00A46765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8</w:t>
            </w:r>
            <w:r w:rsidR="006A2A2B" w:rsidRPr="006A2A2B">
              <w:rPr>
                <w:rFonts w:ascii="微软雅黑" w:eastAsia="微软雅黑" w:hAnsi="微软雅黑"/>
              </w:rPr>
              <w:t>00:1 (Typ.) (</w:t>
            </w:r>
            <w:r w:rsidR="006A2A2B" w:rsidRPr="006A2A2B">
              <w:rPr>
                <w:rFonts w:ascii="微软雅黑" w:eastAsia="微软雅黑" w:hAnsi="微软雅黑" w:hint="eastAsia"/>
              </w:rPr>
              <w:t>透射</w:t>
            </w:r>
            <w:r w:rsidR="006A2A2B" w:rsidRPr="006A2A2B">
              <w:rPr>
                <w:rFonts w:ascii="微软雅黑" w:eastAsia="微软雅黑" w:hAnsi="微软雅黑"/>
              </w:rPr>
              <w:t xml:space="preserve">)  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5891" w:type="dxa"/>
          </w:tcPr>
          <w:p w:rsidR="006B7CFF" w:rsidRPr="006B7CFF" w:rsidRDefault="0008510A" w:rsidP="004C18B1">
            <w:pPr>
              <w:rPr>
                <w:rFonts w:ascii="微软雅黑" w:eastAsia="微软雅黑" w:hAnsi="微软雅黑"/>
              </w:rPr>
            </w:pPr>
            <w:r w:rsidRPr="0008510A">
              <w:rPr>
                <w:rFonts w:ascii="微软雅黑" w:eastAsia="微软雅黑" w:hAnsi="微软雅黑"/>
              </w:rPr>
              <w:t>16.2M (6-bit + FRC)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5891" w:type="dxa"/>
          </w:tcPr>
          <w:p w:rsidR="006B7CFF" w:rsidRPr="006B7CFF" w:rsidRDefault="001F6CD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70</w:t>
            </w:r>
            <w:r w:rsidR="006A2A2B" w:rsidRPr="006A2A2B">
              <w:rPr>
                <w:rFonts w:ascii="微软雅黑" w:eastAsia="微软雅黑" w:hAnsi="微软雅黑"/>
              </w:rPr>
              <w:t>% NTSC (CIE1931)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5891" w:type="dxa"/>
          </w:tcPr>
          <w:p w:rsidR="006B7CFF" w:rsidRPr="006B7CFF" w:rsidRDefault="006A4142" w:rsidP="00327A13">
            <w:pPr>
              <w:rPr>
                <w:rFonts w:ascii="微软雅黑" w:eastAsia="微软雅黑" w:hAnsi="微软雅黑"/>
              </w:rPr>
            </w:pPr>
            <w:r w:rsidRPr="006A4142">
              <w:rPr>
                <w:rFonts w:ascii="微软雅黑" w:eastAsia="微软雅黑" w:hAnsi="微软雅黑"/>
              </w:rPr>
              <w:t>16 (Typ.)(Tr+Td)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5891" w:type="dxa"/>
          </w:tcPr>
          <w:p w:rsidR="006B7CFF" w:rsidRPr="006B7CFF" w:rsidRDefault="006A2A2B" w:rsidP="00327A13">
            <w:pPr>
              <w:rPr>
                <w:rFonts w:ascii="微软雅黑" w:eastAsia="微软雅黑" w:hAnsi="微软雅黑"/>
              </w:rPr>
            </w:pPr>
            <w:r w:rsidRPr="006A2A2B">
              <w:rPr>
                <w:rFonts w:ascii="微软雅黑" w:eastAsia="微软雅黑" w:hAnsi="微软雅黑"/>
              </w:rPr>
              <w:t>80/80/80/80 (Typ.)(CR</w:t>
            </w:r>
            <w:r w:rsidRPr="006A2A2B">
              <w:rPr>
                <w:rFonts w:ascii="微软雅黑" w:eastAsia="微软雅黑" w:hAnsi="微软雅黑" w:hint="eastAsia"/>
              </w:rPr>
              <w:t>≥</w:t>
            </w:r>
            <w:r w:rsidRPr="006A2A2B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5891" w:type="dxa"/>
          </w:tcPr>
          <w:p w:rsidR="006B7CFF" w:rsidRPr="006B7CFF" w:rsidRDefault="00F932D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6A2A2B">
        <w:rPr>
          <w:rFonts w:ascii="微软雅黑" w:eastAsia="微软雅黑" w:hAnsi="微软雅黑" w:hint="eastAsia"/>
          <w:b/>
          <w:sz w:val="24"/>
          <w:szCs w:val="24"/>
        </w:rPr>
        <w:t>15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DB0EC5">
        <w:rPr>
          <w:rFonts w:ascii="微软雅黑" w:eastAsia="微软雅黑" w:hAnsi="微软雅黑" w:hint="eastAsia"/>
          <w:b/>
          <w:sz w:val="24"/>
          <w:szCs w:val="24"/>
        </w:rPr>
        <w:t xml:space="preserve">M150GNN2 R3 </w:t>
      </w:r>
      <w:r w:rsidR="007675F6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E63580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CA55D2">
        <w:tc>
          <w:tcPr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1F1361" w:rsidP="00327A13">
            <w:pPr>
              <w:rPr>
                <w:rFonts w:ascii="微软雅黑" w:eastAsia="微软雅黑" w:hAnsi="微软雅黑"/>
              </w:rPr>
            </w:pPr>
            <w:r w:rsidRPr="001F1361">
              <w:rPr>
                <w:rFonts w:ascii="微软雅黑" w:eastAsia="微软雅黑" w:hAnsi="微软雅黑" w:hint="eastAsia"/>
              </w:rPr>
              <w:t>侧入式光源</w:t>
            </w:r>
            <w:r w:rsidRPr="001F1361">
              <w:rPr>
                <w:rFonts w:ascii="微软雅黑" w:eastAsia="微软雅黑" w:hAnsi="微软雅黑"/>
              </w:rPr>
              <w:t>(底部)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243C82" w:rsidP="00243C82">
            <w:pPr>
              <w:rPr>
                <w:rFonts w:ascii="微软雅黑" w:eastAsia="微软雅黑" w:hAnsi="微软雅黑"/>
              </w:rPr>
            </w:pPr>
            <w:r w:rsidRPr="00243C82">
              <w:rPr>
                <w:rFonts w:ascii="微软雅黑" w:eastAsia="微软雅黑" w:hAnsi="微软雅黑"/>
              </w:rPr>
              <w:t>WLED</w:t>
            </w:r>
          </w:p>
        </w:tc>
      </w:tr>
      <w:tr w:rsidR="005B1CF8" w:rsidTr="00CA55D2">
        <w:tc>
          <w:tcPr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8E4D67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3</w:t>
            </w:r>
            <w:r w:rsidR="006A2A2B" w:rsidRPr="006A2A2B">
              <w:rPr>
                <w:rFonts w:ascii="微软雅黑" w:eastAsia="微软雅黑" w:hAnsi="微软雅黑"/>
              </w:rPr>
              <w:t>0K(Min.) (Hours)</w:t>
            </w:r>
          </w:p>
        </w:tc>
      </w:tr>
      <w:tr w:rsidR="005B1CF8" w:rsidTr="00CA55D2">
        <w:tc>
          <w:tcPr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CE6F7B" w:rsidP="005B1CF8">
            <w:pPr>
              <w:rPr>
                <w:rFonts w:ascii="微软雅黑" w:eastAsia="微软雅黑" w:hAnsi="微软雅黑"/>
              </w:rPr>
            </w:pPr>
            <w:r w:rsidRPr="00CE6F7B">
              <w:rPr>
                <w:rFonts w:ascii="微软雅黑" w:eastAsia="微软雅黑" w:hAnsi="微软雅黑"/>
              </w:rPr>
              <w:t>MSB24038P5A</w:t>
            </w:r>
            <w:r w:rsidRPr="00CE6F7B">
              <w:rPr>
                <w:rFonts w:ascii="微软雅黑" w:eastAsia="微软雅黑" w:hAnsi="微软雅黑" w:hint="eastAsia"/>
              </w:rPr>
              <w:t>信盛精工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8E4D67" w:rsidP="00327A13">
            <w:pPr>
              <w:rPr>
                <w:rFonts w:ascii="微软雅黑" w:eastAsia="微软雅黑" w:hAnsi="微软雅黑"/>
              </w:rPr>
            </w:pPr>
            <w:r w:rsidRPr="008E4D67">
              <w:rPr>
                <w:rFonts w:ascii="微软雅黑" w:eastAsia="微软雅黑" w:hAnsi="微软雅黑"/>
              </w:rPr>
              <w:t>10.8/12.0/12.6V (Min./Typ./Max.)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8E5B9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/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8E5B96" w:rsidP="00C55557">
            <w:pPr>
              <w:rPr>
                <w:rFonts w:ascii="微软雅黑" w:eastAsia="微软雅黑" w:hAnsi="微软雅黑"/>
              </w:rPr>
            </w:pPr>
            <w:r w:rsidRPr="008E5B96">
              <w:rPr>
                <w:rFonts w:ascii="微软雅黑" w:eastAsia="微软雅黑" w:hAnsi="微软雅黑"/>
              </w:rPr>
              <w:t>7.5W (Max.)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1F1361" w:rsidP="005B1CF8">
            <w:pPr>
              <w:rPr>
                <w:rFonts w:ascii="微软雅黑" w:eastAsia="微软雅黑" w:hAnsi="微软雅黑"/>
              </w:rPr>
            </w:pPr>
            <w:r w:rsidRPr="001F1361">
              <w:rPr>
                <w:rFonts w:ascii="微软雅黑" w:eastAsia="微软雅黑" w:hAnsi="微软雅黑"/>
              </w:rPr>
              <w:t>1.25 mm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1F1361" w:rsidP="005B1CF8">
            <w:pPr>
              <w:rPr>
                <w:rFonts w:ascii="微软雅黑" w:eastAsia="微软雅黑" w:hAnsi="微软雅黑"/>
              </w:rPr>
            </w:pPr>
            <w:r w:rsidRPr="001F1361">
              <w:rPr>
                <w:rFonts w:ascii="微软雅黑" w:eastAsia="微软雅黑" w:hAnsi="微软雅黑"/>
              </w:rPr>
              <w:t>5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6A2A2B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DB0EC5">
        <w:rPr>
          <w:rFonts w:ascii="微软雅黑" w:eastAsia="微软雅黑" w:hAnsi="微软雅黑" w:hint="eastAsia"/>
          <w:b/>
          <w:sz w:val="24"/>
          <w:szCs w:val="24"/>
        </w:rPr>
        <w:t xml:space="preserve">M150GNN2 R3 </w:t>
      </w:r>
      <w:r w:rsidR="007675F6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E63580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CA55D2">
        <w:tc>
          <w:tcPr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D579AE" w:rsidP="00C55557">
            <w:pPr>
              <w:rPr>
                <w:rFonts w:ascii="微软雅黑" w:eastAsia="微软雅黑" w:hAnsi="微软雅黑"/>
              </w:rPr>
            </w:pPr>
            <w:r w:rsidRPr="00D579AE">
              <w:rPr>
                <w:rFonts w:ascii="微软雅黑" w:eastAsia="微软雅黑" w:hAnsi="微软雅黑"/>
              </w:rPr>
              <w:t>LVDS (1 ch, 6-bit)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6A2A2B" w:rsidP="00243C82">
            <w:pPr>
              <w:rPr>
                <w:rFonts w:ascii="微软雅黑" w:eastAsia="微软雅黑" w:hAnsi="微软雅黑"/>
              </w:rPr>
            </w:pPr>
            <w:r w:rsidRPr="006A2A2B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150C0D" w:rsidP="00327A13">
            <w:pPr>
              <w:rPr>
                <w:rFonts w:ascii="微软雅黑" w:eastAsia="微软雅黑" w:hAnsi="微软雅黑"/>
              </w:rPr>
            </w:pPr>
            <w:r w:rsidRPr="00150C0D">
              <w:rPr>
                <w:rFonts w:ascii="微软雅黑" w:eastAsia="微软雅黑" w:hAnsi="微软雅黑"/>
              </w:rPr>
              <w:t>0.25A (Typ.)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175354" w:rsidP="00327A13">
            <w:pPr>
              <w:rPr>
                <w:rFonts w:ascii="微软雅黑" w:eastAsia="微软雅黑" w:hAnsi="微软雅黑"/>
              </w:rPr>
            </w:pPr>
            <w:r w:rsidRPr="00175354">
              <w:rPr>
                <w:rFonts w:ascii="微软雅黑" w:eastAsia="微软雅黑" w:hAnsi="微软雅黑"/>
              </w:rPr>
              <w:t>1.3W (Max.)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003C01" w:rsidRPr="00792AB8" w:rsidRDefault="00150C0D" w:rsidP="00003C01">
            <w:pPr>
              <w:rPr>
                <w:rFonts w:ascii="微软雅黑" w:eastAsia="微软雅黑" w:hAnsi="微软雅黑"/>
              </w:rPr>
            </w:pPr>
            <w:r w:rsidRPr="00150C0D">
              <w:rPr>
                <w:rFonts w:ascii="微软雅黑" w:eastAsia="微软雅黑" w:hAnsi="微软雅黑"/>
              </w:rPr>
              <w:t>MSB240420HD</w:t>
            </w:r>
            <w:r w:rsidR="006A2A2B">
              <w:rPr>
                <w:rFonts w:ascii="微软雅黑" w:eastAsia="微软雅黑" w:hAnsi="微软雅黑" w:hint="eastAsia"/>
              </w:rPr>
              <w:t>（</w:t>
            </w:r>
            <w:r w:rsidR="006A2A2B" w:rsidRPr="006A2A2B">
              <w:rPr>
                <w:rFonts w:ascii="微软雅黑" w:eastAsia="微软雅黑" w:hAnsi="微软雅黑" w:hint="eastAsia"/>
              </w:rPr>
              <w:t>信盛精工</w:t>
            </w:r>
            <w:r w:rsidR="006A2A2B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003C01" w:rsidRPr="00792AB8" w:rsidRDefault="002C5BA2" w:rsidP="00003C0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1.25</w:t>
            </w:r>
            <w:r w:rsidR="006A2A2B" w:rsidRPr="006A2A2B">
              <w:rPr>
                <w:rFonts w:ascii="微软雅黑" w:eastAsia="微软雅黑" w:hAnsi="微软雅黑"/>
              </w:rPr>
              <w:t xml:space="preserve"> mm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脚数</w:t>
            </w:r>
          </w:p>
        </w:tc>
        <w:tc>
          <w:tcPr>
            <w:tcW w:w="6033" w:type="dxa"/>
          </w:tcPr>
          <w:p w:rsidR="00003C01" w:rsidRPr="00792AB8" w:rsidRDefault="002C5BA2" w:rsidP="00003C0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</w:t>
            </w:r>
            <w:r w:rsidR="006A2A2B" w:rsidRPr="006A2A2B">
              <w:rPr>
                <w:rFonts w:ascii="微软雅黑" w:eastAsia="微软雅黑" w:hAnsi="微软雅黑"/>
              </w:rPr>
              <w:t>0 pins</w:t>
            </w:r>
          </w:p>
        </w:tc>
      </w:tr>
    </w:tbl>
    <w:p w:rsidR="007D77E7" w:rsidRDefault="007D77E7" w:rsidP="007D77E7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7D77E7" w:rsidRDefault="006B7CFF" w:rsidP="00CA55D2"/>
    <w:sectPr w:rsidR="006B7CFF" w:rsidRPr="007D7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E47" w:rsidRDefault="000E7E47" w:rsidP="00390E4A">
      <w:r>
        <w:separator/>
      </w:r>
    </w:p>
  </w:endnote>
  <w:endnote w:type="continuationSeparator" w:id="0">
    <w:p w:rsidR="000E7E47" w:rsidRDefault="000E7E47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E47" w:rsidRDefault="000E7E47" w:rsidP="00390E4A">
      <w:r>
        <w:separator/>
      </w:r>
    </w:p>
  </w:footnote>
  <w:footnote w:type="continuationSeparator" w:id="0">
    <w:p w:rsidR="000E7E47" w:rsidRDefault="000E7E47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03C01"/>
    <w:rsid w:val="00015111"/>
    <w:rsid w:val="000263E3"/>
    <w:rsid w:val="00027531"/>
    <w:rsid w:val="0008510A"/>
    <w:rsid w:val="0009063C"/>
    <w:rsid w:val="000E7E47"/>
    <w:rsid w:val="00112D86"/>
    <w:rsid w:val="00140362"/>
    <w:rsid w:val="00150C0D"/>
    <w:rsid w:val="00175354"/>
    <w:rsid w:val="0019709A"/>
    <w:rsid w:val="001F1361"/>
    <w:rsid w:val="001F6CDE"/>
    <w:rsid w:val="00223F4C"/>
    <w:rsid w:val="00225143"/>
    <w:rsid w:val="00243C82"/>
    <w:rsid w:val="002C5BA2"/>
    <w:rsid w:val="00327A13"/>
    <w:rsid w:val="003326D9"/>
    <w:rsid w:val="00345E3E"/>
    <w:rsid w:val="0037518E"/>
    <w:rsid w:val="00390E4A"/>
    <w:rsid w:val="003E3382"/>
    <w:rsid w:val="0044381B"/>
    <w:rsid w:val="00486B31"/>
    <w:rsid w:val="00497068"/>
    <w:rsid w:val="004C18B1"/>
    <w:rsid w:val="00506EC4"/>
    <w:rsid w:val="0053774D"/>
    <w:rsid w:val="00557D25"/>
    <w:rsid w:val="005831D8"/>
    <w:rsid w:val="00584978"/>
    <w:rsid w:val="00584A3E"/>
    <w:rsid w:val="005A3D6B"/>
    <w:rsid w:val="005A4B71"/>
    <w:rsid w:val="005B1CF8"/>
    <w:rsid w:val="005C5823"/>
    <w:rsid w:val="005F56B2"/>
    <w:rsid w:val="00662830"/>
    <w:rsid w:val="006973AC"/>
    <w:rsid w:val="006A2A2B"/>
    <w:rsid w:val="006A4142"/>
    <w:rsid w:val="006B7CFF"/>
    <w:rsid w:val="006E2FDE"/>
    <w:rsid w:val="00731A06"/>
    <w:rsid w:val="00762F5A"/>
    <w:rsid w:val="00763DE9"/>
    <w:rsid w:val="007675F6"/>
    <w:rsid w:val="00774A22"/>
    <w:rsid w:val="00783AB2"/>
    <w:rsid w:val="00784A2B"/>
    <w:rsid w:val="00792AB8"/>
    <w:rsid w:val="007D77E7"/>
    <w:rsid w:val="008122D5"/>
    <w:rsid w:val="00831EB3"/>
    <w:rsid w:val="00834610"/>
    <w:rsid w:val="0084345F"/>
    <w:rsid w:val="00845163"/>
    <w:rsid w:val="00892023"/>
    <w:rsid w:val="00892AB3"/>
    <w:rsid w:val="008B1B8E"/>
    <w:rsid w:val="008E4D67"/>
    <w:rsid w:val="008E5B96"/>
    <w:rsid w:val="008E6129"/>
    <w:rsid w:val="008F5012"/>
    <w:rsid w:val="00933714"/>
    <w:rsid w:val="00957680"/>
    <w:rsid w:val="009613D7"/>
    <w:rsid w:val="0098426E"/>
    <w:rsid w:val="009922C0"/>
    <w:rsid w:val="009A12A6"/>
    <w:rsid w:val="009B4F8B"/>
    <w:rsid w:val="009C2F02"/>
    <w:rsid w:val="009C428E"/>
    <w:rsid w:val="009C7BCD"/>
    <w:rsid w:val="009E0593"/>
    <w:rsid w:val="00A04A0E"/>
    <w:rsid w:val="00A46765"/>
    <w:rsid w:val="00A54743"/>
    <w:rsid w:val="00A7247C"/>
    <w:rsid w:val="00A81DE5"/>
    <w:rsid w:val="00A81EB3"/>
    <w:rsid w:val="00AB43CB"/>
    <w:rsid w:val="00AB4F9B"/>
    <w:rsid w:val="00AC6854"/>
    <w:rsid w:val="00AC749A"/>
    <w:rsid w:val="00AF3DBE"/>
    <w:rsid w:val="00B22E9E"/>
    <w:rsid w:val="00B57250"/>
    <w:rsid w:val="00B607AE"/>
    <w:rsid w:val="00B73953"/>
    <w:rsid w:val="00BC6CAA"/>
    <w:rsid w:val="00BD3894"/>
    <w:rsid w:val="00BF1C3D"/>
    <w:rsid w:val="00C4066A"/>
    <w:rsid w:val="00C44523"/>
    <w:rsid w:val="00C55557"/>
    <w:rsid w:val="00C626D3"/>
    <w:rsid w:val="00C90541"/>
    <w:rsid w:val="00CA55D2"/>
    <w:rsid w:val="00CE6F7B"/>
    <w:rsid w:val="00D20666"/>
    <w:rsid w:val="00D46D45"/>
    <w:rsid w:val="00D4721E"/>
    <w:rsid w:val="00D50B23"/>
    <w:rsid w:val="00D51132"/>
    <w:rsid w:val="00D5484D"/>
    <w:rsid w:val="00D579AE"/>
    <w:rsid w:val="00D624CA"/>
    <w:rsid w:val="00D62A7D"/>
    <w:rsid w:val="00D7458B"/>
    <w:rsid w:val="00DB0EC5"/>
    <w:rsid w:val="00DD56B0"/>
    <w:rsid w:val="00E317B6"/>
    <w:rsid w:val="00E60E6A"/>
    <w:rsid w:val="00E63580"/>
    <w:rsid w:val="00E66011"/>
    <w:rsid w:val="00E779CB"/>
    <w:rsid w:val="00E86825"/>
    <w:rsid w:val="00E90EBB"/>
    <w:rsid w:val="00E976E6"/>
    <w:rsid w:val="00EE448F"/>
    <w:rsid w:val="00EE737B"/>
    <w:rsid w:val="00EF49FD"/>
    <w:rsid w:val="00F02B4A"/>
    <w:rsid w:val="00F525F7"/>
    <w:rsid w:val="00F60650"/>
    <w:rsid w:val="00F65753"/>
    <w:rsid w:val="00F932D3"/>
    <w:rsid w:val="00FA1A74"/>
    <w:rsid w:val="00FA4B6A"/>
    <w:rsid w:val="00FD08C9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20250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153</Words>
  <Characters>873</Characters>
  <Application>Microsoft Office Word</Application>
  <DocSecurity>0</DocSecurity>
  <Lines>7</Lines>
  <Paragraphs>2</Paragraphs>
  <ScaleCrop>false</ScaleCrop>
  <Company>r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76</cp:revision>
  <dcterms:created xsi:type="dcterms:W3CDTF">2019-02-14T05:22:00Z</dcterms:created>
  <dcterms:modified xsi:type="dcterms:W3CDTF">2022-10-13T02:07:00Z</dcterms:modified>
</cp:coreProperties>
</file>